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76E" w14:textId="28119B87" w:rsidR="004A617F" w:rsidRPr="00C10FE7" w:rsidRDefault="00602FA3">
      <w:pPr>
        <w:spacing w:line="360" w:lineRule="auto"/>
        <w:ind w:left="2832" w:firstLine="708"/>
        <w:jc w:val="right"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Załącznik nr 4.</w:t>
      </w:r>
      <w:r w:rsidR="008F6A1A" w:rsidRPr="00C10FE7">
        <w:rPr>
          <w:rFonts w:ascii="Arial" w:eastAsia="Calibri" w:hAnsi="Arial" w:cs="Arial"/>
          <w:sz w:val="24"/>
          <w:szCs w:val="24"/>
        </w:rPr>
        <w:t>2</w:t>
      </w:r>
      <w:r w:rsidRPr="00C10FE7">
        <w:rPr>
          <w:rFonts w:ascii="Arial" w:eastAsia="Calibri" w:hAnsi="Arial" w:cs="Arial"/>
          <w:sz w:val="24"/>
          <w:szCs w:val="24"/>
        </w:rPr>
        <w:t xml:space="preserve"> do SWZ </w:t>
      </w:r>
    </w:p>
    <w:p w14:paraId="7CB0C9AE" w14:textId="108353F0" w:rsidR="004A617F" w:rsidRPr="00C10FE7" w:rsidRDefault="00602FA3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Znak postępowania: GZEAS-262-</w:t>
      </w:r>
      <w:r w:rsidR="00D806CE" w:rsidRPr="00C10FE7">
        <w:rPr>
          <w:rFonts w:ascii="Arial" w:eastAsia="Calibri" w:hAnsi="Arial" w:cs="Arial"/>
          <w:sz w:val="24"/>
          <w:szCs w:val="24"/>
        </w:rPr>
        <w:t>1</w:t>
      </w:r>
      <w:r w:rsidRPr="00C10FE7">
        <w:rPr>
          <w:rFonts w:ascii="Arial" w:eastAsia="Calibri" w:hAnsi="Arial" w:cs="Arial"/>
          <w:sz w:val="24"/>
          <w:szCs w:val="24"/>
        </w:rPr>
        <w:t>/26</w:t>
      </w:r>
    </w:p>
    <w:p w14:paraId="2536066F" w14:textId="0EC2BCFD" w:rsidR="004A617F" w:rsidRPr="00C10FE7" w:rsidRDefault="00602FA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0" w:name="_Hlk206076249"/>
      <w:r w:rsidRPr="00C10FE7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Projekt umowy /Umowa nr GZEAS </w:t>
      </w:r>
      <w:proofErr w:type="gramStart"/>
      <w:r w:rsidRPr="00C10FE7">
        <w:rPr>
          <w:rFonts w:ascii="Arial" w:eastAsia="Times New Roman" w:hAnsi="Arial" w:cs="Arial"/>
          <w:b/>
          <w:sz w:val="24"/>
          <w:szCs w:val="24"/>
          <w:lang w:eastAsia="zh-CN"/>
        </w:rPr>
        <w:t>263 .</w:t>
      </w:r>
      <w:proofErr w:type="gramEnd"/>
      <w:r w:rsidRPr="00C10FE7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... </w:t>
      </w:r>
      <w:r w:rsidR="00D806CE" w:rsidRPr="00C10FE7">
        <w:rPr>
          <w:rFonts w:ascii="Arial" w:eastAsia="Times New Roman" w:hAnsi="Arial" w:cs="Arial"/>
          <w:b/>
          <w:sz w:val="24"/>
          <w:szCs w:val="24"/>
          <w:lang w:eastAsia="zh-CN"/>
        </w:rPr>
        <w:t>/</w:t>
      </w:r>
      <w:r w:rsidRPr="00C10FE7">
        <w:rPr>
          <w:rFonts w:ascii="Arial" w:eastAsia="Times New Roman" w:hAnsi="Arial" w:cs="Arial"/>
          <w:b/>
          <w:sz w:val="24"/>
          <w:szCs w:val="24"/>
          <w:lang w:eastAsia="zh-CN"/>
        </w:rPr>
        <w:t>2026</w:t>
      </w:r>
      <w:bookmarkEnd w:id="0"/>
    </w:p>
    <w:p w14:paraId="24A18B4B" w14:textId="77777777" w:rsidR="004A617F" w:rsidRPr="00C10FE7" w:rsidRDefault="004A617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4699436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Umowa zawarta w Koniuszy w dniu …………. 2026 r./umowa zawarta w dniu …………. 2026 r. w formie elektronicznej pomiędzy: Gmina Koniusza – Gminny Zespół Ekonomiczno-Administracyjny Szkół w Koniuszy, 32-104 Koniusza, Koniusza 55, </w:t>
      </w:r>
      <w:bookmarkStart w:id="1" w:name="_Hlk204339963"/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NIP 6821693409, REGON 120391766 </w:t>
      </w:r>
      <w:bookmarkEnd w:id="1"/>
    </w:p>
    <w:p w14:paraId="4167BEE6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zwanym dalej „Zamawiającym” reprezentowaną przez: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br/>
        <w:t>………………………………………………</w:t>
      </w:r>
    </w:p>
    <w:p w14:paraId="44134AE1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przy kontrasygnacie Głównej Księgowej GZEAS</w:t>
      </w:r>
    </w:p>
    <w:p w14:paraId="332C84F6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………………………………………………. </w:t>
      </w:r>
    </w:p>
    <w:p w14:paraId="4DF5A86F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</w:p>
    <w:p w14:paraId="644B86B5" w14:textId="77777777" w:rsidR="004A617F" w:rsidRPr="00C10FE7" w:rsidRDefault="00602FA3">
      <w:pPr>
        <w:keepLines/>
        <w:spacing w:after="0" w:line="360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....................................,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zamieszkałym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…………………,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legitymującym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się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dowodem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osobistym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serii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….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nr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………, PESEL (w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przypadku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przedsiębiorcy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będącym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osobą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fizyczną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),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prowadzącym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działalność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pod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nazwą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………, z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siedzibą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……………………………………,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wpisanym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do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CEiDG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/KRS w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dniu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…………,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posiadającym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NIP………, REGON……………,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zwanym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/ą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>dalej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>"Wykonawcą"</w:t>
      </w:r>
    </w:p>
    <w:p w14:paraId="407BCC88" w14:textId="77777777" w:rsidR="004A617F" w:rsidRPr="00C10FE7" w:rsidRDefault="00602FA3">
      <w:pPr>
        <w:keepLine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reprezentowanym/ą przez............................................................................................., </w:t>
      </w:r>
    </w:p>
    <w:p w14:paraId="68626421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(zapisy w przypadku Konsorcjum)</w:t>
      </w:r>
    </w:p>
    <w:p w14:paraId="21A84751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a</w:t>
      </w:r>
    </w:p>
    <w:p w14:paraId="4FC4B588" w14:textId="77777777" w:rsidR="004A617F" w:rsidRPr="00C10FE7" w:rsidRDefault="00602FA3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następującymi firmami działającymi jako Konsorcjum, powołane w celu wspólnego ubiegania się o udzielenie zamówienia publicznego:</w:t>
      </w:r>
    </w:p>
    <w:p w14:paraId="48750AB5" w14:textId="77777777" w:rsidR="004A617F" w:rsidRPr="00C10FE7" w:rsidRDefault="00602FA3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…………………………….. - Lider Konsorcjum z siedzibą w: ……………………………………………………………………………………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br/>
        <w:t>NIP: …………………………. REGON ………………………………………</w:t>
      </w:r>
    </w:p>
    <w:p w14:paraId="4D289599" w14:textId="77777777" w:rsidR="004A617F" w:rsidRPr="00C10FE7" w:rsidRDefault="00602FA3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. …………………………… - Partner Konsorcjum z siedzibą w: ………………………………………………………………………………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br/>
        <w:t>NIP: …………………………. REGON …………………………………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br/>
        <w:t>reprezentowanym przez:</w:t>
      </w:r>
    </w:p>
    <w:p w14:paraId="28FFF23D" w14:textId="77777777" w:rsidR="004A617F" w:rsidRPr="00C10FE7" w:rsidRDefault="00602FA3">
      <w:pPr>
        <w:spacing w:after="0" w:line="360" w:lineRule="auto"/>
        <w:ind w:left="720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………………………………. - Pełnomocnika konsorcjum, ustanowionego 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br/>
        <w:t xml:space="preserve">w myśl art. 58 ust. 2 </w:t>
      </w:r>
      <w:proofErr w:type="spellStart"/>
      <w:r w:rsidRPr="00C10FE7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 do reprezentowania Konsorcjum w postępowaniu 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br/>
        <w:t xml:space="preserve">i zawarcia umowy w sprawie zamówienia publicznego zwanymi dalej „Wykonawcą”. </w:t>
      </w:r>
    </w:p>
    <w:p w14:paraId="7DFCD7F6" w14:textId="1FF15403" w:rsidR="004A617F" w:rsidRPr="00C10FE7" w:rsidRDefault="00602FA3" w:rsidP="00031C47">
      <w:pPr>
        <w:spacing w:line="360" w:lineRule="auto"/>
        <w:rPr>
          <w:rFonts w:ascii="Arial" w:eastAsia="Aptos" w:hAnsi="Arial" w:cs="Arial"/>
          <w:color w:val="000000"/>
          <w:sz w:val="24"/>
          <w:szCs w:val="24"/>
        </w:rPr>
      </w:pPr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lastRenderedPageBreak/>
        <w:t xml:space="preserve">Stosownie do dokonanego przez Zamawiającego wyboru oferty Wykonawcy </w:t>
      </w:r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br/>
        <w:t xml:space="preserve">w postępowaniu o udzielenie zamówienia publicznego znak postępowania: </w:t>
      </w:r>
      <w:r w:rsidR="00031C47" w:rsidRPr="00C10FE7">
        <w:rPr>
          <w:rFonts w:ascii="Arial" w:eastAsia="Calibri" w:hAnsi="Arial" w:cs="Arial"/>
          <w:sz w:val="24"/>
          <w:szCs w:val="24"/>
        </w:rPr>
        <w:t>GZEAS-262-1/26</w:t>
      </w:r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</w:t>
      </w:r>
      <w:bookmarkStart w:id="2" w:name="_Hlk72840042"/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prowadzonym </w:t>
      </w: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trybie podstawowym na podstawie art. 275 pkt 2) u</w:t>
      </w:r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t>stawy z dnia 11 września 2019 r.  Prawo zamówień publicznych (t. j. Dz. U. z 2024 r. poz. 1320 ze zm.)</w:t>
      </w:r>
      <w:bookmarkEnd w:id="2"/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– dalej </w:t>
      </w:r>
      <w:proofErr w:type="spellStart"/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Strony zawarły umowę o następującej treści: </w:t>
      </w:r>
    </w:p>
    <w:p w14:paraId="67F5F558" w14:textId="621531D0" w:rsidR="004A617F" w:rsidRPr="00C10FE7" w:rsidRDefault="00602FA3">
      <w:pPr>
        <w:keepLines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 Przedmiot umowy</w:t>
      </w:r>
    </w:p>
    <w:p w14:paraId="61D23045" w14:textId="0B47A189" w:rsidR="004A617F" w:rsidRPr="00766BF9" w:rsidRDefault="00602FA3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C10FE7">
        <w:rPr>
          <w:rFonts w:ascii="Arial" w:eastAsiaTheme="minorHAnsi" w:hAnsi="Arial" w:cs="Arial"/>
          <w:sz w:val="24"/>
          <w:szCs w:val="24"/>
          <w:lang w:eastAsia="en-US"/>
        </w:rPr>
        <w:t xml:space="preserve">Umowa zostaje zawarta w wyniku dokonania przez Zamawiającego wyboru oferty Wykonawcy w postępowaniu o </w:t>
      </w:r>
      <w:r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udzielenie zamówienia publicznego pn.: Nowa jakość edukacji szkolnej w Gminie Koniusza – część </w:t>
      </w:r>
      <w:r w:rsidR="008F6A1A" w:rsidRPr="00766BF9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 pn.: </w:t>
      </w:r>
      <w:r w:rsidR="00D806CE"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Zakup </w:t>
      </w:r>
      <w:r w:rsidR="007109BF"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i dostawa </w:t>
      </w:r>
      <w:r w:rsidR="008F6A1A" w:rsidRPr="00766BF9">
        <w:rPr>
          <w:rFonts w:ascii="Arial" w:eastAsiaTheme="minorHAnsi" w:hAnsi="Arial" w:cs="Arial"/>
          <w:sz w:val="24"/>
          <w:szCs w:val="24"/>
          <w:lang w:eastAsia="en-US"/>
        </w:rPr>
        <w:t>sprzętu i pomocy dydaktycznych</w:t>
      </w:r>
      <w:r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. W dalszej części umowy </w:t>
      </w:r>
      <w:r w:rsidR="008F6A1A" w:rsidRPr="00766BF9">
        <w:rPr>
          <w:rFonts w:ascii="Arial" w:eastAsiaTheme="minorHAnsi" w:hAnsi="Arial" w:cs="Arial"/>
          <w:sz w:val="24"/>
          <w:szCs w:val="24"/>
          <w:lang w:eastAsia="en-US"/>
        </w:rPr>
        <w:t>z</w:t>
      </w:r>
      <w:r w:rsidR="00D806CE" w:rsidRPr="00766BF9">
        <w:rPr>
          <w:rFonts w:ascii="Arial" w:eastAsiaTheme="minorHAnsi" w:hAnsi="Arial" w:cs="Arial"/>
          <w:sz w:val="24"/>
          <w:szCs w:val="24"/>
          <w:lang w:eastAsia="en-US"/>
        </w:rPr>
        <w:t>akup</w:t>
      </w:r>
      <w:r w:rsidR="007109BF"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 i </w:t>
      </w:r>
      <w:proofErr w:type="gramStart"/>
      <w:r w:rsidR="007109BF"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dostawa </w:t>
      </w:r>
      <w:r w:rsidR="00D806CE"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8F6A1A" w:rsidRPr="00766BF9">
        <w:rPr>
          <w:rFonts w:ascii="Arial" w:eastAsiaTheme="minorHAnsi" w:hAnsi="Arial" w:cs="Arial"/>
          <w:sz w:val="24"/>
          <w:szCs w:val="24"/>
          <w:lang w:eastAsia="en-US"/>
        </w:rPr>
        <w:t>sprzętu</w:t>
      </w:r>
      <w:proofErr w:type="gramEnd"/>
      <w:r w:rsidR="008F6A1A"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 i</w:t>
      </w:r>
      <w:r w:rsidR="00071B2A" w:rsidRPr="00766BF9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8F6A1A" w:rsidRPr="00766BF9">
        <w:rPr>
          <w:rFonts w:ascii="Arial" w:eastAsiaTheme="minorHAnsi" w:hAnsi="Arial" w:cs="Arial"/>
          <w:sz w:val="24"/>
          <w:szCs w:val="24"/>
          <w:lang w:eastAsia="en-US"/>
        </w:rPr>
        <w:t>pomocy dydaktycznych</w:t>
      </w:r>
      <w:r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 w ramach realizacji zamówienia zwan</w:t>
      </w:r>
      <w:r w:rsidR="008F6A1A" w:rsidRPr="00766BF9">
        <w:rPr>
          <w:rFonts w:ascii="Arial" w:eastAsiaTheme="minorHAnsi" w:hAnsi="Arial" w:cs="Arial"/>
          <w:sz w:val="24"/>
          <w:szCs w:val="24"/>
          <w:lang w:eastAsia="en-US"/>
        </w:rPr>
        <w:t>y</w:t>
      </w:r>
      <w:r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 jest </w:t>
      </w:r>
      <w:r w:rsidR="00071B2A" w:rsidRPr="00766BF9">
        <w:rPr>
          <w:rFonts w:ascii="Arial" w:eastAsiaTheme="minorHAnsi" w:hAnsi="Arial" w:cs="Arial"/>
          <w:sz w:val="24"/>
          <w:szCs w:val="24"/>
          <w:lang w:eastAsia="en-US"/>
        </w:rPr>
        <w:t>P</w:t>
      </w:r>
      <w:r w:rsidRPr="00766BF9">
        <w:rPr>
          <w:rFonts w:ascii="Arial" w:eastAsiaTheme="minorHAnsi" w:hAnsi="Arial" w:cs="Arial"/>
          <w:sz w:val="24"/>
          <w:szCs w:val="24"/>
          <w:lang w:eastAsia="en-US"/>
        </w:rPr>
        <w:t xml:space="preserve">rzedmiotem umowy.   </w:t>
      </w:r>
    </w:p>
    <w:p w14:paraId="6E74FEE8" w14:textId="77777777" w:rsidR="00CD1251" w:rsidRPr="00C10FE7" w:rsidRDefault="00CD1251" w:rsidP="00CD125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66BF9">
        <w:rPr>
          <w:rFonts w:ascii="Arial" w:hAnsi="Arial" w:cs="Arial"/>
          <w:sz w:val="24"/>
          <w:szCs w:val="24"/>
        </w:rPr>
        <w:t xml:space="preserve">Formularz </w:t>
      </w:r>
      <w:proofErr w:type="spellStart"/>
      <w:r w:rsidRPr="00766BF9">
        <w:rPr>
          <w:rFonts w:ascii="Arial" w:hAnsi="Arial" w:cs="Arial"/>
          <w:sz w:val="24"/>
          <w:szCs w:val="24"/>
        </w:rPr>
        <w:t>asortynentowo</w:t>
      </w:r>
      <w:proofErr w:type="spellEnd"/>
      <w:r w:rsidRPr="00766BF9">
        <w:rPr>
          <w:rFonts w:ascii="Arial" w:hAnsi="Arial" w:cs="Arial"/>
          <w:sz w:val="24"/>
          <w:szCs w:val="24"/>
        </w:rPr>
        <w:t>-cenowy przedmiotu umowy</w:t>
      </w:r>
      <w:r w:rsidRPr="00C10FE7">
        <w:rPr>
          <w:rFonts w:ascii="Arial" w:hAnsi="Arial" w:cs="Arial"/>
          <w:sz w:val="24"/>
          <w:szCs w:val="24"/>
        </w:rPr>
        <w:t xml:space="preserve"> stanowi </w:t>
      </w:r>
      <w:r w:rsidRPr="00C10FE7">
        <w:rPr>
          <w:rFonts w:ascii="Arial" w:hAnsi="Arial" w:cs="Arial"/>
          <w:b/>
          <w:bCs/>
          <w:sz w:val="24"/>
          <w:szCs w:val="24"/>
        </w:rPr>
        <w:t>załącznik nr 1</w:t>
      </w:r>
      <w:r w:rsidRPr="00C10FE7">
        <w:rPr>
          <w:rFonts w:ascii="Arial" w:hAnsi="Arial" w:cs="Arial"/>
          <w:sz w:val="24"/>
          <w:szCs w:val="24"/>
        </w:rPr>
        <w:t xml:space="preserve"> do umowy.</w:t>
      </w:r>
    </w:p>
    <w:p w14:paraId="32B1ADBC" w14:textId="15678CA4" w:rsidR="004A617F" w:rsidRPr="00C10FE7" w:rsidRDefault="00602FA3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  <w:u w:val="single"/>
        </w:rPr>
      </w:pPr>
      <w:r w:rsidRPr="00C10FE7">
        <w:rPr>
          <w:rFonts w:ascii="Arial" w:hAnsi="Arial" w:cs="Arial"/>
          <w:sz w:val="24"/>
          <w:szCs w:val="24"/>
        </w:rPr>
        <w:t xml:space="preserve">Zgodność dostawy z umową będzie potwierdzona w dniu dostawy protokołami zdawczo-odbiorczymi, podpisanymi przez przedstawicieli Wykonawcy i upoważnionych przedstawicieli poszczególnych szkół/podmiotów w imieniu Zamawiającego, bez uwag i zastrzeżeń. </w:t>
      </w:r>
    </w:p>
    <w:p w14:paraId="6562CF06" w14:textId="77777777" w:rsidR="004A617F" w:rsidRPr="00C10FE7" w:rsidRDefault="00602FA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 xml:space="preserve">Dostarczany do Zamawiającego asortyment musi być fabrycznie nowy </w:t>
      </w:r>
    </w:p>
    <w:p w14:paraId="1AAD0F32" w14:textId="77777777" w:rsidR="004A617F" w:rsidRPr="00C10FE7" w:rsidRDefault="00602FA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i pełnowartościowy, oryginalnie zapakowany przez producenta, wolny od wad, pierwszej kategorii, nieużywany, nieobciążony prawami na rzecz osób trzecich, wyprodukowany wyłącznie z nowych elementów składowych spełniających wymagania jakościowe oraz normy bezpieczeństwa dla tych produktów.</w:t>
      </w:r>
    </w:p>
    <w:p w14:paraId="7C2CA7DC" w14:textId="77777777" w:rsidR="004A617F" w:rsidRPr="00C10FE7" w:rsidRDefault="00602FA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 xml:space="preserve">Wykonawca oświadcza, że przedmiot umowy jest wykonany z materiałów o najwyższej jakości i zobowiązuje się do jego dostarczenia z wszelkimi atestami, certyfikatami, zatwierdzeniami wymaganymi przez obowiązujące przepisy prawa, w szczególności: deklaracje zgodności producenta (WE), certyfikaty zgodności (certyfikat CE, aprobaty techniczne, atesty itp.) oraz z instrukcjami obsługi użytkowania w języku polskim i kartami gwarancyjnymi </w:t>
      </w:r>
      <w:bookmarkStart w:id="3" w:name="_Hlk199061340"/>
      <w:r w:rsidRPr="00C10FE7">
        <w:rPr>
          <w:rFonts w:ascii="Arial" w:hAnsi="Arial" w:cs="Arial"/>
          <w:sz w:val="24"/>
          <w:szCs w:val="24"/>
        </w:rPr>
        <w:t>w języku polskim.</w:t>
      </w:r>
      <w:bookmarkEnd w:id="3"/>
    </w:p>
    <w:p w14:paraId="583093B0" w14:textId="77777777" w:rsidR="004A617F" w:rsidRPr="00C10FE7" w:rsidRDefault="00602FA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 xml:space="preserve">Wykonawca zobowiązuje się wykonać przedmiot niniejszej umowy terminowo, z zachowaniem należytej staranności, zgodnie z obowiązującymi przepisami </w:t>
      </w:r>
      <w:r w:rsidRPr="00C10FE7">
        <w:rPr>
          <w:rFonts w:ascii="Arial" w:eastAsia="Calibri" w:hAnsi="Arial" w:cs="Arial"/>
          <w:sz w:val="24"/>
          <w:szCs w:val="24"/>
        </w:rPr>
        <w:br/>
      </w:r>
      <w:r w:rsidRPr="00C10FE7">
        <w:rPr>
          <w:rFonts w:ascii="Arial" w:eastAsia="Calibri" w:hAnsi="Arial" w:cs="Arial"/>
          <w:sz w:val="24"/>
          <w:szCs w:val="24"/>
        </w:rPr>
        <w:lastRenderedPageBreak/>
        <w:t>i normami technicznymi oraz do dostarczenia przedmiotu zamówienia zgodnego ze Specyfikacją Warunków Zamówienia oraz ze złożoną ofertą Wykonawcy.</w:t>
      </w:r>
    </w:p>
    <w:p w14:paraId="5A9EAF03" w14:textId="77777777" w:rsidR="004A617F" w:rsidRPr="00C10FE7" w:rsidRDefault="00602FA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Za uszkodzenia przedmiotu umowy, powstałe w trakcie transportu i wniesienia odpowiada Wykonawca. W przypadku spowodowania uszkodzeń, Wykonawca zobowiązany jest do ich usunięcia przed dokonaniem odbioru niniejszego zamówienia.</w:t>
      </w:r>
    </w:p>
    <w:p w14:paraId="14ACEB65" w14:textId="77777777" w:rsidR="004A617F" w:rsidRPr="00C10FE7" w:rsidRDefault="00602FA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 xml:space="preserve">Koszty dostawy przedmiotu zamówienia ponosi Wykonawca. </w:t>
      </w:r>
    </w:p>
    <w:p w14:paraId="48CF4B59" w14:textId="77777777" w:rsidR="004A617F" w:rsidRPr="00C10FE7" w:rsidRDefault="00602FA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 xml:space="preserve">W celu uniknięcia wątpliwości strony potwierdzają, że z zastrzeżeniem zmian dopuszczalnych przez przepisy prawa i niniejszą umowę – przedmiot umowy zostanie zrealizowany zgodnie z treścią SWZ oraz ofertą Wykonawcy </w:t>
      </w:r>
      <w:r w:rsidRPr="00C10FE7">
        <w:rPr>
          <w:rFonts w:ascii="Arial" w:eastAsia="Calibri" w:hAnsi="Arial" w:cs="Arial"/>
          <w:sz w:val="24"/>
          <w:szCs w:val="24"/>
        </w:rPr>
        <w:br/>
        <w:t>z uwzględnieniem wszelkich zmian oraz wyjaśnień udzielonych w odpowiedzi na pytania Wykonawców, które miały miejsce w toku postępowania poprzedzającego zawarcie umowy.</w:t>
      </w:r>
    </w:p>
    <w:p w14:paraId="7E457A45" w14:textId="6E8C08EC" w:rsidR="004A617F" w:rsidRPr="00C10FE7" w:rsidRDefault="00602FA3" w:rsidP="00FE48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Przedmiot zamówienia posiada dofinansowanie na realizację projektu</w:t>
      </w:r>
      <w:r w:rsidR="00FE48C6" w:rsidRPr="00C10FE7">
        <w:rPr>
          <w:rFonts w:ascii="Arial" w:eastAsia="Calibri" w:hAnsi="Arial" w:cs="Arial"/>
          <w:sz w:val="24"/>
          <w:szCs w:val="24"/>
        </w:rPr>
        <w:t xml:space="preserve"> nr FEMP.06.37-IP.01-0230/25</w:t>
      </w:r>
      <w:r w:rsidRPr="00C10FE7">
        <w:rPr>
          <w:rFonts w:ascii="Arial" w:eastAsia="Calibri" w:hAnsi="Arial" w:cs="Arial"/>
          <w:sz w:val="24"/>
          <w:szCs w:val="24"/>
        </w:rPr>
        <w:t xml:space="preserve"> pn. „Nowa jakość edukacji szkolnej w gminie Koniusza” w ramach Działania </w:t>
      </w:r>
      <w:r w:rsidR="00FE48C6" w:rsidRPr="00C10FE7">
        <w:rPr>
          <w:rFonts w:ascii="Arial" w:eastAsia="Calibri" w:hAnsi="Arial" w:cs="Arial"/>
          <w:sz w:val="24"/>
          <w:szCs w:val="24"/>
        </w:rPr>
        <w:t>0</w:t>
      </w:r>
      <w:r w:rsidRPr="00C10FE7">
        <w:rPr>
          <w:rFonts w:ascii="Arial" w:eastAsia="Calibri" w:hAnsi="Arial" w:cs="Arial"/>
          <w:sz w:val="24"/>
          <w:szCs w:val="24"/>
        </w:rPr>
        <w:t>6.37 Wsparcie kształcenia ogólnego – IIT OPK</w:t>
      </w:r>
      <w:r w:rsidR="00FE48C6" w:rsidRPr="00C10FE7">
        <w:rPr>
          <w:rFonts w:ascii="Arial" w:eastAsia="Calibri" w:hAnsi="Arial" w:cs="Arial"/>
          <w:sz w:val="24"/>
          <w:szCs w:val="24"/>
        </w:rPr>
        <w:t>.</w:t>
      </w:r>
      <w:r w:rsidRPr="00C10FE7">
        <w:rPr>
          <w:rFonts w:ascii="Arial" w:eastAsia="Calibri" w:hAnsi="Arial" w:cs="Arial"/>
          <w:sz w:val="24"/>
          <w:szCs w:val="24"/>
        </w:rPr>
        <w:t xml:space="preserve"> </w:t>
      </w:r>
    </w:p>
    <w:p w14:paraId="38253B38" w14:textId="77777777" w:rsidR="00F75E28" w:rsidRPr="00C10FE7" w:rsidRDefault="00F75E28" w:rsidP="00F75E28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A709975" w14:textId="77777777" w:rsidR="004A617F" w:rsidRPr="00C10FE7" w:rsidRDefault="00602FA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§2 Termin realizacji</w:t>
      </w:r>
    </w:p>
    <w:p w14:paraId="5CBC0906" w14:textId="77777777" w:rsidR="004A617F" w:rsidRPr="00C10FE7" w:rsidRDefault="00602FA3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Termin zakończenia realizacji przedmiotu </w:t>
      </w:r>
      <w:bookmarkStart w:id="4" w:name="_Hlk112833710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umowy: </w:t>
      </w:r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……. dni</w:t>
      </w:r>
      <w:r w:rsidRPr="00C10FE7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1"/>
      </w:r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kalendarzowych od dnia podpisania umowy tj. do dnia ……………</w:t>
      </w:r>
      <w:bookmarkEnd w:id="4"/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C10FE7"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  <w:t xml:space="preserve"> </w:t>
      </w:r>
    </w:p>
    <w:p w14:paraId="34B31E1F" w14:textId="2FA7374D" w:rsidR="004A617F" w:rsidRPr="00C10FE7" w:rsidRDefault="00602FA3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</w:rPr>
        <w:t>Potwierdzeniem realizacji zamówienia w terminie, o którym mowa w ust. 1</w:t>
      </w:r>
      <w:r w:rsidR="00F75E28" w:rsidRPr="00C10FE7">
        <w:rPr>
          <w:rFonts w:ascii="Arial" w:eastAsia="Calibri" w:hAnsi="Arial" w:cs="Arial"/>
          <w:sz w:val="24"/>
          <w:szCs w:val="24"/>
        </w:rPr>
        <w:t>,</w:t>
      </w:r>
      <w:r w:rsidRPr="00C10FE7">
        <w:rPr>
          <w:rFonts w:ascii="Arial" w:eastAsia="Calibri" w:hAnsi="Arial" w:cs="Arial"/>
          <w:sz w:val="24"/>
          <w:szCs w:val="24"/>
        </w:rPr>
        <w:t xml:space="preserve"> jest protokół </w:t>
      </w:r>
      <w:r w:rsidRPr="00C10FE7">
        <w:rPr>
          <w:rFonts w:ascii="Arial" w:hAnsi="Arial" w:cs="Arial"/>
          <w:sz w:val="24"/>
          <w:szCs w:val="24"/>
        </w:rPr>
        <w:t>odbioru końcowego</w:t>
      </w:r>
      <w:r w:rsidRPr="00C10FE7">
        <w:rPr>
          <w:rFonts w:ascii="Arial" w:eastAsia="Calibri" w:hAnsi="Arial" w:cs="Arial"/>
          <w:sz w:val="24"/>
          <w:szCs w:val="24"/>
        </w:rPr>
        <w:t xml:space="preserve">. </w:t>
      </w:r>
      <w:r w:rsidRPr="00C10FE7">
        <w:rPr>
          <w:rFonts w:ascii="Arial" w:hAnsi="Arial" w:cs="Arial"/>
          <w:sz w:val="24"/>
          <w:szCs w:val="24"/>
        </w:rPr>
        <w:t>Zamówienie uważa się za zrealizowane w dacie podpisania przez Zamawiającego protokołu odbioru końcowego.</w:t>
      </w:r>
    </w:p>
    <w:p w14:paraId="5697572A" w14:textId="77777777" w:rsidR="004A617F" w:rsidRPr="00C10FE7" w:rsidRDefault="004A617F">
      <w:pPr>
        <w:spacing w:after="0" w:line="360" w:lineRule="auto"/>
        <w:ind w:left="709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</w:p>
    <w:p w14:paraId="06F7C02D" w14:textId="77777777" w:rsidR="004A617F" w:rsidRPr="00C10FE7" w:rsidRDefault="00602FA3">
      <w:p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§3 </w:t>
      </w:r>
      <w:r w:rsidRPr="00C10FE7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Wynagrodzenie</w:t>
      </w:r>
    </w:p>
    <w:p w14:paraId="6994309F" w14:textId="77777777" w:rsidR="004A617F" w:rsidRPr="00C10FE7" w:rsidRDefault="00602FA3">
      <w:pPr>
        <w:numPr>
          <w:ilvl w:val="0"/>
          <w:numId w:val="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Wykonawca otrzyma na podstawie cen jednostkowych brutto zawartych w Formularzu cenowym, po wykonaniu przedmiotu umowy określonego w § 1 ust. 1, wynagrodzenie </w:t>
      </w:r>
      <w:bookmarkStart w:id="5" w:name="_Hlk199058691"/>
      <w:r w:rsidRPr="00C10FE7">
        <w:rPr>
          <w:rFonts w:ascii="Arial" w:eastAsia="Calibri" w:hAnsi="Arial" w:cs="Arial"/>
          <w:sz w:val="24"/>
          <w:szCs w:val="24"/>
          <w:lang w:eastAsia="pl-PL"/>
        </w:rPr>
        <w:t>ryczałtowe</w:t>
      </w:r>
      <w:bookmarkEnd w:id="5"/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 zgodne z ofertą Wykonawcy, w łącznej kwocie: ………. zł brutto (słownie: ……………złotych brutto), w tym należny podatek VAT.</w:t>
      </w:r>
    </w:p>
    <w:p w14:paraId="751A3F64" w14:textId="4180F0DD" w:rsidR="004A617F" w:rsidRPr="00C10FE7" w:rsidRDefault="00602FA3">
      <w:pPr>
        <w:numPr>
          <w:ilvl w:val="0"/>
          <w:numId w:val="3"/>
        </w:numPr>
        <w:spacing w:after="0" w:line="360" w:lineRule="auto"/>
        <w:ind w:hanging="436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Wynagrodzenie, o którym mowa w ust. 1, płatne będzie w częściach, po dostarczeniu przedmiotu umowy do poszczególnych niżej wymienionych w punktach od 1 do </w:t>
      </w:r>
      <w:r w:rsidR="00071B2A" w:rsidRPr="00C10FE7">
        <w:rPr>
          <w:rFonts w:ascii="Arial" w:eastAsia="Calibri" w:hAnsi="Arial" w:cs="Arial"/>
          <w:sz w:val="24"/>
          <w:szCs w:val="24"/>
          <w:lang w:eastAsia="pl-PL"/>
        </w:rPr>
        <w:t>5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 podmiotów (szkół) w następujących wysokościach:  </w:t>
      </w:r>
    </w:p>
    <w:p w14:paraId="0AFED44B" w14:textId="77777777" w:rsidR="004A617F" w:rsidRPr="00C10FE7" w:rsidRDefault="00602FA3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Zespół Szkolno-Przedszkolny w Biórkowie Wielkim </w:t>
      </w:r>
      <w:bookmarkStart w:id="6" w:name="_Hlk204618069"/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w kwocie </w:t>
      </w:r>
      <w:bookmarkEnd w:id="6"/>
      <w:r w:rsidRPr="00C10FE7">
        <w:rPr>
          <w:rFonts w:ascii="Arial" w:eastAsia="Calibri" w:hAnsi="Arial" w:cs="Arial"/>
          <w:sz w:val="24"/>
          <w:szCs w:val="24"/>
          <w:lang w:eastAsia="pl-PL"/>
        </w:rPr>
        <w:t>………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t>zł brutto (słownie: ………… złotych brutto),</w:t>
      </w:r>
    </w:p>
    <w:p w14:paraId="6D23098D" w14:textId="77777777" w:rsidR="004A617F" w:rsidRPr="00C10FE7" w:rsidRDefault="00602FA3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Szkoła Podstawowa w Glewcu</w:t>
      </w:r>
      <w:r w:rsidRPr="00C10FE7">
        <w:rPr>
          <w:rFonts w:ascii="Arial" w:eastAsia="Aptos" w:hAnsi="Arial" w:cs="Arial"/>
          <w:kern w:val="2"/>
          <w:sz w:val="24"/>
          <w:szCs w:val="24"/>
        </w:rPr>
        <w:t xml:space="preserve"> 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t>zł brutto (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słownie: ..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t>………… złotych brutto),</w:t>
      </w:r>
    </w:p>
    <w:p w14:paraId="74324AEC" w14:textId="77777777" w:rsidR="004A617F" w:rsidRPr="00C10FE7" w:rsidRDefault="00602FA3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Szkoła Podstawowa w Koniuszy</w:t>
      </w:r>
      <w:r w:rsidRPr="00C10FE7">
        <w:rPr>
          <w:rFonts w:ascii="Arial" w:eastAsia="Aptos" w:hAnsi="Arial" w:cs="Arial"/>
          <w:kern w:val="2"/>
          <w:sz w:val="24"/>
          <w:szCs w:val="24"/>
        </w:rPr>
        <w:t xml:space="preserve"> 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t>zł brutto (słownie: ………… złotych brutto),</w:t>
      </w:r>
    </w:p>
    <w:p w14:paraId="09A152BC" w14:textId="159F50CD" w:rsidR="00AD7A12" w:rsidRPr="00C10FE7" w:rsidRDefault="00AD7A12" w:rsidP="00AD7A12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Szkoła Podstawowa w Rzędowicach</w:t>
      </w:r>
      <w:r w:rsidRPr="00C10FE7">
        <w:rPr>
          <w:rFonts w:ascii="Arial" w:eastAsia="Aptos" w:hAnsi="Arial" w:cs="Arial"/>
          <w:kern w:val="2"/>
          <w:sz w:val="24"/>
          <w:szCs w:val="24"/>
        </w:rPr>
        <w:t xml:space="preserve"> </w:t>
      </w:r>
      <w:r w:rsidRPr="00C10FE7"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t>zł brutto (</w:t>
      </w:r>
      <w:proofErr w:type="gramStart"/>
      <w:r w:rsidRPr="00C10FE7">
        <w:rPr>
          <w:rFonts w:ascii="Arial" w:eastAsia="Calibri" w:hAnsi="Arial" w:cs="Arial"/>
          <w:sz w:val="24"/>
          <w:szCs w:val="24"/>
          <w:lang w:eastAsia="pl-PL"/>
        </w:rPr>
        <w:t>słownie: ..</w:t>
      </w:r>
      <w:proofErr w:type="gramEnd"/>
      <w:r w:rsidRPr="00C10FE7">
        <w:rPr>
          <w:rFonts w:ascii="Arial" w:eastAsia="Calibri" w:hAnsi="Arial" w:cs="Arial"/>
          <w:sz w:val="24"/>
          <w:szCs w:val="24"/>
          <w:lang w:eastAsia="pl-PL"/>
        </w:rPr>
        <w:t>………… złotych brutto),</w:t>
      </w:r>
    </w:p>
    <w:p w14:paraId="487144BB" w14:textId="77777777" w:rsidR="004A617F" w:rsidRPr="00C10FE7" w:rsidRDefault="00602FA3" w:rsidP="00AD7A12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bookmarkStart w:id="7" w:name="_Hlk205884157"/>
      <w:r w:rsidRPr="00C10FE7">
        <w:rPr>
          <w:rFonts w:ascii="Arial" w:eastAsia="Calibri" w:hAnsi="Arial" w:cs="Arial"/>
          <w:sz w:val="24"/>
          <w:szCs w:val="24"/>
          <w:lang w:eastAsia="pl-PL"/>
        </w:rPr>
        <w:t>Zespół Szkolno-Przedszkolny w Niegardowie w kwocie …………………. zł brutto (słownie: ………… złotych brutto).</w:t>
      </w:r>
      <w:bookmarkEnd w:id="7"/>
    </w:p>
    <w:p w14:paraId="3C66A3A8" w14:textId="342017B9" w:rsidR="004A617F" w:rsidRPr="00C10FE7" w:rsidRDefault="00602FA3" w:rsidP="00F75E28">
      <w:pPr>
        <w:spacing w:line="360" w:lineRule="auto"/>
        <w:rPr>
          <w:rFonts w:ascii="Arial" w:eastAsia="Calibri" w:hAnsi="Arial" w:cs="Arial"/>
          <w:strike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 xml:space="preserve">W dalszej części umowy podmioty wskazane w punktach od 1 do </w:t>
      </w:r>
      <w:r w:rsidR="00AD7A12" w:rsidRPr="00C10FE7">
        <w:rPr>
          <w:rFonts w:ascii="Arial" w:eastAsia="Calibri" w:hAnsi="Arial" w:cs="Arial"/>
          <w:sz w:val="24"/>
          <w:szCs w:val="24"/>
        </w:rPr>
        <w:t>5</w:t>
      </w:r>
      <w:r w:rsidRPr="00C10FE7">
        <w:rPr>
          <w:rFonts w:ascii="Arial" w:eastAsia="Calibri" w:hAnsi="Arial" w:cs="Arial"/>
          <w:sz w:val="24"/>
          <w:szCs w:val="24"/>
        </w:rPr>
        <w:t xml:space="preserve">, będące Realizatorami niniejszej umowy, określane będą łącznie Szkołami.  </w:t>
      </w:r>
    </w:p>
    <w:p w14:paraId="48A1492F" w14:textId="77777777" w:rsidR="004A617F" w:rsidRPr="00C10FE7" w:rsidRDefault="00602FA3">
      <w:pPr>
        <w:numPr>
          <w:ilvl w:val="0"/>
          <w:numId w:val="3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Wynagrodzenie zawiera w sobie wszelkie koszty wykonawcy wynikające </w:t>
      </w: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realizacji przedmiotu umowy, w tym udzielone upusty, rabaty,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koszty związane z transportem: załadunek, dowóz, wyładunek pod adres wskazany przez Zamawiającego </w:t>
      </w:r>
      <w:bookmarkStart w:id="8" w:name="_Hlk199058777"/>
      <w:r w:rsidRPr="00C10FE7">
        <w:rPr>
          <w:rFonts w:ascii="Arial" w:eastAsia="Times New Roman" w:hAnsi="Arial" w:cs="Arial"/>
          <w:sz w:val="24"/>
          <w:szCs w:val="24"/>
          <w:lang w:eastAsia="pl-PL"/>
        </w:rPr>
        <w:t>a także inne opłaty i podatki, jeżeli na podstawie odrębnych przepisów sprzedaż przedmiotu umowy podlega obciążeniu tymi opłatami i podatkami.</w:t>
      </w:r>
      <w:bookmarkEnd w:id="8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9" w:name="_Hlk199058792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Wynagrodzenie nie ulegnie zwiększeniu w okresie obowiązywania umowy. </w:t>
      </w:r>
      <w:bookmarkStart w:id="10" w:name="_Hlk199058799"/>
      <w:bookmarkEnd w:id="9"/>
      <w:r w:rsidRPr="00C10FE7">
        <w:rPr>
          <w:rFonts w:ascii="Arial" w:eastAsia="Times New Roman" w:hAnsi="Arial" w:cs="Arial"/>
          <w:sz w:val="24"/>
          <w:szCs w:val="24"/>
          <w:lang w:eastAsia="pl-PL"/>
        </w:rPr>
        <w:t>Niedoszacowanie, pominięcie oraz brak rozpoznania zakresu przedmiotu Umowy nie może być podstawą do żądania zmiany wynagrodzenia ryczałtowego, określonego w ust. 1.</w:t>
      </w:r>
      <w:bookmarkEnd w:id="10"/>
    </w:p>
    <w:p w14:paraId="667DEE36" w14:textId="37839464" w:rsidR="00F75E28" w:rsidRPr="00C10FE7" w:rsidRDefault="00602FA3" w:rsidP="00F75E28">
      <w:pPr>
        <w:numPr>
          <w:ilvl w:val="0"/>
          <w:numId w:val="3"/>
        </w:numPr>
        <w:spacing w:after="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Podstawą do wystawienia faktur będą protokoły zdawczo - odbiorcze bez zastrzeżeń co do przedmiotu i warunków umowy, podpisane przez przedstawicieli Wykonawcy i upoważnionych przedstawicieli poszczególnych szkół w imieniu Zamawiającego </w:t>
      </w:r>
      <w:bookmarkStart w:id="11" w:name="_Hlk205466986"/>
      <w:r w:rsidR="00F75E28" w:rsidRPr="00C10FE7">
        <w:rPr>
          <w:rFonts w:ascii="Arial" w:eastAsia="Times New Roman" w:hAnsi="Arial" w:cs="Arial"/>
          <w:sz w:val="24"/>
          <w:szCs w:val="24"/>
          <w:lang w:eastAsia="pl-PL"/>
        </w:rPr>
        <w:t>oraz podpisany protokół odbioru końcowego.</w:t>
      </w:r>
    </w:p>
    <w:bookmarkEnd w:id="11"/>
    <w:p w14:paraId="752ED345" w14:textId="77777777" w:rsidR="00CD1251" w:rsidRPr="00C10FE7" w:rsidRDefault="00CD125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636043D" w14:textId="56FE4F23" w:rsidR="004A617F" w:rsidRPr="00C10FE7" w:rsidRDefault="00602FA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>§4 Warunki płatności</w:t>
      </w:r>
    </w:p>
    <w:p w14:paraId="014D614B" w14:textId="77777777" w:rsidR="004A617F" w:rsidRPr="00C10FE7" w:rsidRDefault="00602FA3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Podstawą zapłaty będą faktury wystawione przez Wykonawcę odrębnie dla poszczególnych Szkół, wyszczególnionych w § 3 ust. 2 umowy wraz z załączonymi protokołami zdawczo-odbiorczymi. </w:t>
      </w:r>
    </w:p>
    <w:p w14:paraId="109A3884" w14:textId="77777777" w:rsidR="004A617F" w:rsidRPr="00C10FE7" w:rsidRDefault="00602FA3">
      <w:pPr>
        <w:numPr>
          <w:ilvl w:val="0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  <w:lang w:eastAsia="ar-SA"/>
        </w:rPr>
      </w:pPr>
      <w:bookmarkStart w:id="12" w:name="_Hlk73018607"/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Dane do </w:t>
      </w:r>
      <w:bookmarkStart w:id="13" w:name="_Hlk204326414"/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wystawiania faktur VAT znajdują się </w:t>
      </w: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>w załączniku nr 2</w:t>
      </w:r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umowy</w:t>
      </w:r>
      <w:bookmarkEnd w:id="13"/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bookmarkEnd w:id="12"/>
    </w:p>
    <w:p w14:paraId="0776D143" w14:textId="2C77F492" w:rsidR="004A617F" w:rsidRPr="00C10FE7" w:rsidRDefault="00602FA3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>Faktury zostaną wystawione i zapłacone po zakończeniu dostawy przedmiotu umowy do ostatniej ze szkół oraz po podpisaniu protokołu odbioru końcowego</w:t>
      </w:r>
      <w:r w:rsidR="00F75E28"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7446A3E2" w14:textId="77777777" w:rsidR="004A617F" w:rsidRPr="00C10FE7" w:rsidRDefault="00602FA3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>Faktury wystawione bezpodstawnie lub nieprawidłowo zostaną zwrócone Wykonawcy celem wystawienia poprawnej faktury.</w:t>
      </w: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>Okres płatności każdej faktury rozpoczyna swój bieg od dnia otrzymania prawidłowo wystawionej faktury.</w:t>
      </w:r>
    </w:p>
    <w:p w14:paraId="550A018F" w14:textId="77777777" w:rsidR="004A617F" w:rsidRPr="00C10FE7" w:rsidRDefault="00602FA3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>Za nieterminową płatność faktury wykonawca ma prawo naliczyć odsetki ustawowe za opóźnienie.</w:t>
      </w:r>
    </w:p>
    <w:p w14:paraId="7BEAB51F" w14:textId="7F48422E" w:rsidR="004A617F" w:rsidRPr="00C10FE7" w:rsidRDefault="00602FA3" w:rsidP="00A33D16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>Zapłata faktur nastąpi w terminie 30 dni od dnia doręczenia każdej Szkole prawidłowo wystawionych poszczególnych faktur VAT.</w:t>
      </w:r>
      <w:r w:rsidR="00A33D16"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A33D16" w:rsidRPr="00C10FE7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Za dzień zapłaty przyjmuje się datę obciążenia rachunku bankowego Zamawiającego.</w:t>
      </w:r>
    </w:p>
    <w:p w14:paraId="76334EDC" w14:textId="77777777" w:rsidR="004A617F" w:rsidRPr="00C10FE7" w:rsidRDefault="00602FA3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4" w:name="_Hlk73018570"/>
      <w:r w:rsidRPr="00C10FE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Kwota przysługująca Wykonawcy płatna będzie przelewem z konta bankowego każdej ze Szkół na konto wskazane na fakturze. </w:t>
      </w:r>
      <w:bookmarkEnd w:id="14"/>
    </w:p>
    <w:p w14:paraId="29653DA4" w14:textId="77777777" w:rsidR="004A617F" w:rsidRPr="00C10FE7" w:rsidRDefault="004A617F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BFA8FD3" w14:textId="77777777" w:rsidR="004A617F" w:rsidRPr="00C10FE7" w:rsidRDefault="00602FA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 Podwykonawstwo</w:t>
      </w:r>
    </w:p>
    <w:p w14:paraId="466C63EC" w14:textId="77777777" w:rsidR="004A617F" w:rsidRPr="00C10FE7" w:rsidRDefault="00602FA3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Wykonawca będzie realizował przedmiot umowy siłami własnymi lub za pomocą podwykonawców.</w:t>
      </w: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7423F82" w14:textId="77777777" w:rsidR="004A617F" w:rsidRPr="00C10FE7" w:rsidRDefault="00602FA3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może korzystać przy realizacji przedmiotu umowy </w:t>
      </w: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podwykonawców na zasadach określonych w art. 462 ustawy </w:t>
      </w:r>
      <w:proofErr w:type="spellStart"/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opisanych w niniejszym paragrafie za zgodą Zamawiającego. </w:t>
      </w:r>
    </w:p>
    <w:p w14:paraId="538B31D8" w14:textId="77777777" w:rsidR="004A617F" w:rsidRPr="00C10FE7" w:rsidRDefault="00602FA3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trakcie realizacji umowy Wykonawca może dokonać zmiany podwykonawcy, zrezygnować z podwykonawcy bądź wprowadzić podwykonawcę w zakresie nieprzewidzianym w ofercie. </w:t>
      </w:r>
    </w:p>
    <w:p w14:paraId="1E042096" w14:textId="77777777" w:rsidR="004A617F" w:rsidRPr="00C10FE7" w:rsidRDefault="00602FA3">
      <w:pPr>
        <w:numPr>
          <w:ilvl w:val="0"/>
          <w:numId w:val="5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Wykonanie części/zakresu przedmiotu umowy w podwykonawstwie nie zwalnia Wykonawcy od odpowiedzialności i zobowiązań wynikających z warunków umowy. Wykonawca będzie odpowiedzialny za działania, uchybienia i zaniedbania podwykonawcy jak za własne działanie lub zaniechanie.</w:t>
      </w:r>
    </w:p>
    <w:p w14:paraId="4D495153" w14:textId="77777777" w:rsidR="00CD1251" w:rsidRPr="00C10FE7" w:rsidRDefault="00CD1251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15" w:name="_Hlk67303108"/>
    </w:p>
    <w:p w14:paraId="550617F3" w14:textId="0E2F7287" w:rsidR="004A617F" w:rsidRPr="00C10FE7" w:rsidRDefault="00602FA3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§6 </w:t>
      </w:r>
      <w:bookmarkEnd w:id="15"/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Obowiązki Zamawiającego</w:t>
      </w:r>
    </w:p>
    <w:p w14:paraId="65D1A782" w14:textId="77777777" w:rsidR="004A617F" w:rsidRPr="00C10FE7" w:rsidRDefault="00602FA3">
      <w:pPr>
        <w:spacing w:after="0" w:line="360" w:lineRule="auto"/>
        <w:jc w:val="both"/>
        <w:rPr>
          <w:rFonts w:ascii="Arial" w:eastAsia="Calibri" w:hAnsi="Arial" w:cs="Arial"/>
          <w:color w:val="FF0000"/>
          <w:sz w:val="24"/>
          <w:szCs w:val="24"/>
          <w:highlight w:val="yellow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Do obowiązków Zamawiającego należy: </w:t>
      </w:r>
    </w:p>
    <w:p w14:paraId="37140516" w14:textId="77777777" w:rsidR="004A617F" w:rsidRPr="00C10FE7" w:rsidRDefault="00602FA3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współdziałanie z Wykonawcą w granicach określonych prawem oraz umową,</w:t>
      </w:r>
    </w:p>
    <w:p w14:paraId="1613F530" w14:textId="77777777" w:rsidR="004A617F" w:rsidRPr="00C10FE7" w:rsidRDefault="00602FA3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color w:val="000000"/>
          <w:sz w:val="24"/>
          <w:szCs w:val="24"/>
        </w:rPr>
        <w:lastRenderedPageBreak/>
        <w:t>niezwłoczne informowanie Wykonawcy o wszelkich okolicznościach, które w ocenie Zamawiającego mogą mieć wpływ na realizację umowy,</w:t>
      </w:r>
    </w:p>
    <w:p w14:paraId="16B1DDE6" w14:textId="77777777" w:rsidR="004A617F" w:rsidRPr="00C10FE7" w:rsidRDefault="00602FA3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 w:rsidRPr="00C10FE7">
        <w:rPr>
          <w:rFonts w:ascii="Arial" w:eastAsiaTheme="minorHAnsi" w:hAnsi="Arial" w:cs="Arial"/>
          <w:color w:val="000000"/>
          <w:sz w:val="24"/>
          <w:szCs w:val="24"/>
        </w:rPr>
        <w:t>udostępnianie Wykonawcy posiadanych informacji i danych dotyczących wykonania umowy w terminie 3 dni roboczych od daty zgłoszenia zapotrzebowania przez Wykonawcę.</w:t>
      </w:r>
    </w:p>
    <w:p w14:paraId="409A8185" w14:textId="77777777" w:rsidR="004A617F" w:rsidRPr="00C10FE7" w:rsidRDefault="004A617F">
      <w:pPr>
        <w:pStyle w:val="Akapitzlist"/>
        <w:spacing w:line="360" w:lineRule="auto"/>
        <w:ind w:left="1114" w:right="16"/>
        <w:contextualSpacing w:val="0"/>
        <w:jc w:val="center"/>
        <w:rPr>
          <w:rFonts w:ascii="Arial" w:hAnsi="Arial" w:cs="Arial"/>
          <w:sz w:val="24"/>
          <w:szCs w:val="24"/>
        </w:rPr>
      </w:pPr>
    </w:p>
    <w:p w14:paraId="0267914E" w14:textId="77777777" w:rsidR="004A617F" w:rsidRPr="00C10FE7" w:rsidRDefault="00602FA3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§7 Obowiązki Wykonawcy</w:t>
      </w:r>
    </w:p>
    <w:p w14:paraId="5A3E0379" w14:textId="77777777" w:rsidR="004A617F" w:rsidRPr="00C10FE7" w:rsidRDefault="00602FA3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Wykonawca zobowiązany jest do: </w:t>
      </w:r>
    </w:p>
    <w:p w14:paraId="18182442" w14:textId="77777777" w:rsidR="004A617F" w:rsidRPr="00C10FE7" w:rsidRDefault="00602FA3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wykonania przedmiotu umowy ze starannością przyjętą w obrocie profesjonalnym oraz aktualną wiedzą i kwalifikacjami,</w:t>
      </w:r>
    </w:p>
    <w:p w14:paraId="7133C6A6" w14:textId="77777777" w:rsidR="004A617F" w:rsidRPr="00C10FE7" w:rsidRDefault="00602FA3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przygotowania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>przedmiotu umowy zgodnie z załącznikiem nr 1 do umowy,</w:t>
      </w:r>
    </w:p>
    <w:p w14:paraId="5FDE7ADE" w14:textId="3248C41E" w:rsidR="00F75E28" w:rsidRPr="00C10FE7" w:rsidRDefault="00F75E28" w:rsidP="00F75E28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16" w:name="_Hlk219748981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dostarczenia przedmiotu umowy bezpośrednio do poszczególnych Szkół </w:t>
      </w:r>
      <w:proofErr w:type="gram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i  jego</w:t>
      </w:r>
      <w:proofErr w:type="gram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rozładunku w uzgodnionym uprzednio z przedstawicielami Szkół terminie, </w:t>
      </w:r>
    </w:p>
    <w:bookmarkEnd w:id="16"/>
    <w:p w14:paraId="6A5EF556" w14:textId="77777777" w:rsidR="004A617F" w:rsidRPr="00C10FE7" w:rsidRDefault="00602FA3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pokrycia wszystkich kosztów związanych z dostarczeniem i rozładunkiem przedmiotu umowy,</w:t>
      </w:r>
    </w:p>
    <w:p w14:paraId="57F6CE57" w14:textId="55C58029" w:rsidR="004A617F" w:rsidRPr="00C10FE7" w:rsidRDefault="00602FA3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7" w:name="_Hlk219746621"/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załączeni</w:t>
      </w:r>
      <w:r w:rsidR="00F75E28"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dostarczonych przedmiotów umowy certyfikatów posiadającymi znak bezpieczeństwa CE, certyfikatu aprobaty technicznej, zgodności lub deklaracji zgodności z polskimi normami, kartami gwarancyjnymi,</w:t>
      </w:r>
    </w:p>
    <w:bookmarkEnd w:id="17"/>
    <w:p w14:paraId="3256C13D" w14:textId="77777777" w:rsidR="004A617F" w:rsidRPr="00C10FE7" w:rsidRDefault="00602FA3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niezwłocznego informowania Zamawiającego o wszelkich okolicznościach, które w ocenie Wykonawcy mogą mieć wpływ na realizację umowy, </w:t>
      </w: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 szczególności:</w:t>
      </w:r>
    </w:p>
    <w:p w14:paraId="45400EA3" w14:textId="77777777" w:rsidR="004A617F" w:rsidRPr="00C10FE7" w:rsidRDefault="00602FA3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siedziby lub nazwy Wykonawcy, </w:t>
      </w:r>
    </w:p>
    <w:p w14:paraId="457E5603" w14:textId="77777777" w:rsidR="004A617F" w:rsidRPr="00C10FE7" w:rsidRDefault="00602FA3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osób reprezentujących Wykonawcę, </w:t>
      </w:r>
    </w:p>
    <w:p w14:paraId="1AB67FEB" w14:textId="77777777" w:rsidR="004A617F" w:rsidRPr="00C10FE7" w:rsidRDefault="00602FA3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wszczęciu postępowania upadłościowego lub restrukturyzacyjnego, </w:t>
      </w: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którym wykonawca uczestniczy jako dłużnik, </w:t>
      </w:r>
    </w:p>
    <w:p w14:paraId="66561124" w14:textId="77777777" w:rsidR="004A617F" w:rsidRPr="00C10FE7" w:rsidRDefault="00602FA3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ogłoszeniu likwidacji przedsiębiorstwa Wykonawcy, </w:t>
      </w:r>
    </w:p>
    <w:p w14:paraId="0EDC89D1" w14:textId="77777777" w:rsidR="004A617F" w:rsidRPr="00C10FE7" w:rsidRDefault="00602FA3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zawieszeniu działalności przedsiębiorstwa Wykonawcy,</w:t>
      </w:r>
    </w:p>
    <w:p w14:paraId="3D9FD471" w14:textId="63CB6DCB" w:rsidR="004A617F" w:rsidRPr="00C10FE7" w:rsidRDefault="00602FA3" w:rsidP="00A33D16">
      <w:pPr>
        <w:pStyle w:val="Akapitzlist"/>
        <w:keepLines/>
        <w:numPr>
          <w:ilvl w:val="0"/>
          <w:numId w:val="18"/>
        </w:numPr>
        <w:tabs>
          <w:tab w:val="clear" w:pos="0"/>
        </w:tabs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 xml:space="preserve">dostawy i ustawienia przedmiotu umowy we wskazanych miejscach. </w:t>
      </w:r>
      <w:r w:rsidRPr="00C10FE7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3D62E027" w14:textId="77777777" w:rsidR="006F21CA" w:rsidRPr="00C10FE7" w:rsidRDefault="006F21CA">
      <w:pPr>
        <w:keepLines/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37A5D1C3" w14:textId="6224EB47" w:rsidR="004A617F" w:rsidRPr="00C10FE7" w:rsidRDefault="00602FA3">
      <w:pPr>
        <w:keepLines/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§8 Warunki odbioru </w:t>
      </w:r>
      <w:bookmarkStart w:id="18" w:name="_Hlk72996899"/>
      <w:r w:rsidRPr="00C10FE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  </w:t>
      </w:r>
    </w:p>
    <w:p w14:paraId="6F6CF017" w14:textId="71E438DE" w:rsidR="004A617F" w:rsidRPr="00C10FE7" w:rsidRDefault="00602FA3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Potwierdzeniem odbioru przedmiotu umowy będą protokoły zdawczo-odbiorcze</w:t>
      </w:r>
      <w:r w:rsidRPr="00C10FE7">
        <w:rPr>
          <w:rFonts w:ascii="Arial" w:hAnsi="Arial" w:cs="Arial"/>
          <w:bCs/>
          <w:sz w:val="24"/>
          <w:szCs w:val="24"/>
          <w:lang w:eastAsia="ar-SA"/>
        </w:rPr>
        <w:t xml:space="preserve">, </w:t>
      </w:r>
      <w:r w:rsidRPr="00C10FE7">
        <w:rPr>
          <w:rFonts w:ascii="Arial" w:eastAsia="Calibri" w:hAnsi="Arial" w:cs="Arial"/>
          <w:sz w:val="24"/>
          <w:szCs w:val="24"/>
        </w:rPr>
        <w:t>o których mowa w § 3 ust.</w:t>
      </w:r>
      <w:r w:rsidR="00F75E28" w:rsidRPr="00C10FE7">
        <w:rPr>
          <w:rFonts w:ascii="Arial" w:eastAsia="Calibri" w:hAnsi="Arial" w:cs="Arial"/>
          <w:sz w:val="24"/>
          <w:szCs w:val="24"/>
        </w:rPr>
        <w:t xml:space="preserve"> </w:t>
      </w:r>
      <w:r w:rsidRPr="00C10FE7">
        <w:rPr>
          <w:rFonts w:ascii="Arial" w:eastAsia="Calibri" w:hAnsi="Arial" w:cs="Arial"/>
          <w:sz w:val="24"/>
          <w:szCs w:val="24"/>
        </w:rPr>
        <w:t>4</w:t>
      </w:r>
      <w:r w:rsidRPr="00C10FE7">
        <w:rPr>
          <w:rFonts w:ascii="Arial" w:hAnsi="Arial" w:cs="Arial"/>
          <w:sz w:val="24"/>
          <w:szCs w:val="24"/>
        </w:rPr>
        <w:t xml:space="preserve">. </w:t>
      </w:r>
      <w:r w:rsidRPr="00C10FE7">
        <w:rPr>
          <w:rFonts w:ascii="Arial" w:eastAsia="Calibri" w:hAnsi="Arial" w:cs="Arial"/>
          <w:sz w:val="24"/>
          <w:szCs w:val="24"/>
        </w:rPr>
        <w:t xml:space="preserve">O konkretnym dniu dostawy </w:t>
      </w:r>
      <w:r w:rsidRPr="00C10FE7">
        <w:rPr>
          <w:rFonts w:ascii="Arial" w:eastAsia="Calibri" w:hAnsi="Arial" w:cs="Arial"/>
          <w:sz w:val="24"/>
          <w:szCs w:val="24"/>
        </w:rPr>
        <w:lastRenderedPageBreak/>
        <w:t>Wykonawca zawiadomi telefonicznie osoby wyznaczone do kontaktu wskazane w ust.</w:t>
      </w:r>
      <w:r w:rsidR="00F75E28" w:rsidRPr="00C10FE7">
        <w:rPr>
          <w:rFonts w:ascii="Arial" w:eastAsia="Calibri" w:hAnsi="Arial" w:cs="Arial"/>
          <w:sz w:val="24"/>
          <w:szCs w:val="24"/>
        </w:rPr>
        <w:t xml:space="preserve"> </w:t>
      </w:r>
      <w:bookmarkStart w:id="19" w:name="_Hlk219749123"/>
      <w:r w:rsidR="00F75E28" w:rsidRPr="00C10FE7">
        <w:rPr>
          <w:rFonts w:ascii="Arial" w:eastAsia="Calibri" w:hAnsi="Arial" w:cs="Arial"/>
          <w:sz w:val="24"/>
          <w:szCs w:val="24"/>
        </w:rPr>
        <w:t>6</w:t>
      </w:r>
      <w:r w:rsidRPr="00C10FE7">
        <w:rPr>
          <w:rFonts w:ascii="Arial" w:eastAsia="Calibri" w:hAnsi="Arial" w:cs="Arial"/>
          <w:sz w:val="24"/>
          <w:szCs w:val="24"/>
        </w:rPr>
        <w:t xml:space="preserve"> </w:t>
      </w:r>
      <w:bookmarkEnd w:id="19"/>
      <w:r w:rsidRPr="00C10FE7">
        <w:rPr>
          <w:rFonts w:ascii="Arial" w:eastAsia="Calibri" w:hAnsi="Arial" w:cs="Arial"/>
          <w:sz w:val="24"/>
          <w:szCs w:val="24"/>
        </w:rPr>
        <w:t xml:space="preserve">niniejszego paragrafu z co najmniej dwudniowym wyprzedzeniem. </w:t>
      </w:r>
    </w:p>
    <w:p w14:paraId="4143A2C8" w14:textId="77777777" w:rsidR="004A617F" w:rsidRPr="00C10FE7" w:rsidRDefault="00602FA3">
      <w:pPr>
        <w:numPr>
          <w:ilvl w:val="0"/>
          <w:numId w:val="6"/>
        </w:numPr>
        <w:spacing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 xml:space="preserve">W imieniu Zamawiającego upoważnieni przedstawiciele Szkół w momencie odbioru przedmiotu umowy dokonywać będą jego oceny jakościowej i ilościowej zgodnie z ofertą i SWZ. </w:t>
      </w:r>
      <w:bookmarkStart w:id="20" w:name="_Hlk199072085"/>
      <w:bookmarkStart w:id="21" w:name="_Hlk199061676"/>
    </w:p>
    <w:p w14:paraId="5AC8B962" w14:textId="77777777" w:rsidR="004A617F" w:rsidRPr="00C10FE7" w:rsidRDefault="00602FA3">
      <w:pPr>
        <w:numPr>
          <w:ilvl w:val="0"/>
          <w:numId w:val="6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 xml:space="preserve">Jeżeli w toku czynności odbioru zostaną stwierdzone wady, to Zamawiającemu przysługują następujące uprawnienia: </w:t>
      </w:r>
    </w:p>
    <w:bookmarkEnd w:id="20"/>
    <w:p w14:paraId="617CBF90" w14:textId="77777777" w:rsidR="004A617F" w:rsidRPr="00C10FE7" w:rsidRDefault="00602FA3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jeżeli wady nadają się do usunięcia, Zamawiający może odmówić odbioru do czasu usunięcia wad przez Wykonawcę, zachowując prawo domagania się kar umownych z tytułu zwłoki,</w:t>
      </w:r>
    </w:p>
    <w:p w14:paraId="09CDE4C9" w14:textId="77777777" w:rsidR="004A617F" w:rsidRPr="00C10FE7" w:rsidRDefault="00602FA3">
      <w:pPr>
        <w:numPr>
          <w:ilvl w:val="1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22" w:name="_Hlk199072094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jeżeli wady nie nadają się do usunięcia, to jeżeli wady uniemożliwiają użytkowanie przedmiotu dostawy zgodnie z przeznaczeniem, Zamawiający może odstąpić od umowy lub żądać wykonania </w:t>
      </w:r>
      <w:bookmarkStart w:id="23" w:name="_Hlk199072179"/>
      <w:bookmarkEnd w:id="22"/>
      <w:r w:rsidRPr="00C10FE7">
        <w:rPr>
          <w:rFonts w:ascii="Arial" w:eastAsia="Times New Roman" w:hAnsi="Arial" w:cs="Arial"/>
          <w:sz w:val="24"/>
          <w:szCs w:val="24"/>
          <w:lang w:eastAsia="pl-PL"/>
        </w:rPr>
        <w:t>przedmiotu umowy po raz drugi zachowując prawo domagania się kar umownych z tytułu zwłoki.</w:t>
      </w:r>
      <w:bookmarkEnd w:id="21"/>
      <w:bookmarkEnd w:id="23"/>
    </w:p>
    <w:p w14:paraId="3ACEB4F5" w14:textId="77777777" w:rsidR="004A617F" w:rsidRPr="00C10FE7" w:rsidRDefault="00602FA3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3 dni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roboczych, licząc od daty otrzymania wezwania. </w:t>
      </w:r>
    </w:p>
    <w:p w14:paraId="2700EEDA" w14:textId="77777777" w:rsidR="004A617F" w:rsidRPr="00C10FE7" w:rsidRDefault="00602FA3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24" w:name="_Hlk199072199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Z czynności odbioru, będą spisane protokoły zdawczo-odbiorcze zawierające wszelkie ustalenia dokonane w toku odbioru oraz terminy wyznaczone na usunięcie stwierdzonych w trakcie odbioru wad. Po prawidłowym wykonaniu całego przedmiotu zamówienia zostanie sporządzony końcowy protokół odbioru. </w:t>
      </w:r>
    </w:p>
    <w:p w14:paraId="69D7DE7C" w14:textId="77777777" w:rsidR="004A617F" w:rsidRPr="00C10FE7" w:rsidRDefault="00602FA3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Osoby wyznaczone do kontaktów w sprawie realizacji umowy oraz dostawy przedmiotu umowy: </w:t>
      </w:r>
    </w:p>
    <w:p w14:paraId="197F2B38" w14:textId="77777777" w:rsidR="004A617F" w:rsidRPr="00C10FE7" w:rsidRDefault="00602FA3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 xml:space="preserve">po stronie Zamawiającego: </w:t>
      </w:r>
    </w:p>
    <w:p w14:paraId="3EA9B399" w14:textId="77777777" w:rsidR="004A617F" w:rsidRPr="00C10FE7" w:rsidRDefault="00602FA3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.………</w:t>
      </w:r>
      <w:proofErr w:type="gramStart"/>
      <w:r w:rsidRPr="00C10FE7">
        <w:rPr>
          <w:rFonts w:ascii="Arial" w:hAnsi="Arial" w:cs="Arial"/>
          <w:sz w:val="24"/>
          <w:szCs w:val="24"/>
        </w:rPr>
        <w:t>…….</w:t>
      </w:r>
      <w:proofErr w:type="gramEnd"/>
      <w:r w:rsidRPr="00C10FE7">
        <w:rPr>
          <w:rFonts w:ascii="Arial" w:hAnsi="Arial" w:cs="Arial"/>
          <w:sz w:val="24"/>
          <w:szCs w:val="24"/>
        </w:rPr>
        <w:t>………, tel.………………..., adres e-mail: …………. Gminny Zespół Ekonomiczno-Administracyjny Szkół w Koniuszy,</w:t>
      </w:r>
    </w:p>
    <w:p w14:paraId="0F5BCD86" w14:textId="77777777" w:rsidR="004A617F" w:rsidRPr="00C10FE7" w:rsidRDefault="00602FA3">
      <w:pPr>
        <w:pStyle w:val="Akapitzlist"/>
        <w:numPr>
          <w:ilvl w:val="3"/>
          <w:numId w:val="6"/>
        </w:numPr>
        <w:spacing w:line="360" w:lineRule="auto"/>
        <w:ind w:left="1418" w:hanging="284"/>
        <w:rPr>
          <w:rFonts w:ascii="Arial" w:hAnsi="Arial" w:cs="Arial"/>
          <w:color w:val="0070C0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 xml:space="preserve"> .……………</w:t>
      </w:r>
      <w:proofErr w:type="gramStart"/>
      <w:r w:rsidRPr="00C10FE7">
        <w:rPr>
          <w:rFonts w:ascii="Arial" w:hAnsi="Arial" w:cs="Arial"/>
          <w:sz w:val="24"/>
          <w:szCs w:val="24"/>
        </w:rPr>
        <w:t>…….</w:t>
      </w:r>
      <w:proofErr w:type="gramEnd"/>
      <w:r w:rsidRPr="00C10FE7">
        <w:rPr>
          <w:rFonts w:ascii="Arial" w:hAnsi="Arial" w:cs="Arial"/>
          <w:sz w:val="24"/>
          <w:szCs w:val="24"/>
        </w:rPr>
        <w:t>, tel.………………..., adres e-mail: …………. – Gminny Zespół Ekonomiczno-Administracyjny Szkół w Koniuszy,</w:t>
      </w:r>
    </w:p>
    <w:p w14:paraId="4FE85875" w14:textId="77777777" w:rsidR="004A617F" w:rsidRPr="00C10FE7" w:rsidRDefault="00602FA3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………………...……, tel.………………..., adres e-mail: …………. Zespół Szkolno-Przedszkolny w Biórkowie Wielkim</w:t>
      </w:r>
    </w:p>
    <w:p w14:paraId="1F9664FC" w14:textId="77777777" w:rsidR="004A617F" w:rsidRPr="00C10FE7" w:rsidRDefault="00602FA3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lastRenderedPageBreak/>
        <w:t xml:space="preserve"> ……………</w:t>
      </w:r>
      <w:proofErr w:type="gramStart"/>
      <w:r w:rsidRPr="00C10FE7">
        <w:rPr>
          <w:rFonts w:ascii="Arial" w:hAnsi="Arial" w:cs="Arial"/>
          <w:sz w:val="24"/>
          <w:szCs w:val="24"/>
        </w:rPr>
        <w:t>…….</w:t>
      </w:r>
      <w:proofErr w:type="gramEnd"/>
      <w:r w:rsidRPr="00C10FE7">
        <w:rPr>
          <w:rFonts w:ascii="Arial" w:hAnsi="Arial" w:cs="Arial"/>
          <w:sz w:val="24"/>
          <w:szCs w:val="24"/>
        </w:rPr>
        <w:t>.…, tel.………………..., adres e-mail: ……</w:t>
      </w:r>
      <w:proofErr w:type="gramStart"/>
      <w:r w:rsidRPr="00C10FE7">
        <w:rPr>
          <w:rFonts w:ascii="Arial" w:hAnsi="Arial" w:cs="Arial"/>
          <w:sz w:val="24"/>
          <w:szCs w:val="24"/>
        </w:rPr>
        <w:t>…….</w:t>
      </w:r>
      <w:proofErr w:type="gramEnd"/>
      <w:r w:rsidRPr="00C10FE7">
        <w:rPr>
          <w:rFonts w:ascii="Arial" w:hAnsi="Arial" w:cs="Arial"/>
          <w:sz w:val="24"/>
          <w:szCs w:val="24"/>
        </w:rPr>
        <w:t>,</w:t>
      </w:r>
    </w:p>
    <w:p w14:paraId="67ACE146" w14:textId="77777777" w:rsidR="004A617F" w:rsidRPr="00C10FE7" w:rsidRDefault="00602FA3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Zespół Szkolno-Przedszkolny w Niegardowie</w:t>
      </w:r>
    </w:p>
    <w:p w14:paraId="6E4B3070" w14:textId="77777777" w:rsidR="004A617F" w:rsidRPr="00C10FE7" w:rsidRDefault="00602FA3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  <w:lang w:val="en-US"/>
        </w:rPr>
      </w:pPr>
      <w:r w:rsidRPr="00C10FE7">
        <w:rPr>
          <w:rFonts w:ascii="Arial" w:hAnsi="Arial" w:cs="Arial"/>
          <w:sz w:val="24"/>
          <w:szCs w:val="24"/>
        </w:rPr>
        <w:t xml:space="preserve"> </w:t>
      </w:r>
      <w:r w:rsidRPr="00C10FE7">
        <w:rPr>
          <w:rFonts w:ascii="Arial" w:hAnsi="Arial" w:cs="Arial"/>
          <w:sz w:val="24"/>
          <w:szCs w:val="24"/>
          <w:lang w:val="en-US"/>
        </w:rPr>
        <w:t>.…</w:t>
      </w:r>
      <w:proofErr w:type="gramStart"/>
      <w:r w:rsidRPr="00C10FE7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C10FE7">
        <w:rPr>
          <w:rFonts w:ascii="Arial" w:hAnsi="Arial" w:cs="Arial"/>
          <w:sz w:val="24"/>
          <w:szCs w:val="24"/>
          <w:lang w:val="en-US"/>
        </w:rPr>
        <w:t>……</w:t>
      </w:r>
      <w:proofErr w:type="gramStart"/>
      <w:r w:rsidRPr="00C10FE7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C10FE7"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 w:rsidRPr="00C10FE7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C10FE7">
        <w:rPr>
          <w:rFonts w:ascii="Arial" w:hAnsi="Arial" w:cs="Arial"/>
          <w:sz w:val="24"/>
          <w:szCs w:val="24"/>
          <w:lang w:val="en-US"/>
        </w:rPr>
        <w:t xml:space="preserve"> e-mail: ………</w:t>
      </w:r>
      <w:proofErr w:type="gramStart"/>
      <w:r w:rsidRPr="00C10FE7">
        <w:rPr>
          <w:rFonts w:ascii="Arial" w:hAnsi="Arial" w:cs="Arial"/>
          <w:sz w:val="24"/>
          <w:szCs w:val="24"/>
          <w:lang w:val="en-US"/>
        </w:rPr>
        <w:t>…,.</w:t>
      </w:r>
      <w:proofErr w:type="gramEnd"/>
    </w:p>
    <w:p w14:paraId="558E3C1C" w14:textId="77777777" w:rsidR="004A617F" w:rsidRPr="00C10FE7" w:rsidRDefault="00602FA3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  <w:lang w:val="en-US"/>
        </w:rPr>
      </w:pPr>
      <w:r w:rsidRPr="00C10FE7">
        <w:rPr>
          <w:rFonts w:ascii="Arial" w:hAnsi="Arial" w:cs="Arial"/>
          <w:sz w:val="24"/>
          <w:szCs w:val="24"/>
        </w:rPr>
        <w:t>Szkoła Podstawowa w Glewcu,</w:t>
      </w:r>
    </w:p>
    <w:p w14:paraId="4CA4EF17" w14:textId="77777777" w:rsidR="004A617F" w:rsidRPr="00C10FE7" w:rsidRDefault="00602FA3">
      <w:pPr>
        <w:pStyle w:val="Akapitzlist"/>
        <w:numPr>
          <w:ilvl w:val="3"/>
          <w:numId w:val="6"/>
        </w:numPr>
        <w:spacing w:line="360" w:lineRule="auto"/>
        <w:ind w:left="1276" w:hanging="142"/>
        <w:rPr>
          <w:rFonts w:ascii="Arial" w:hAnsi="Arial" w:cs="Arial"/>
          <w:sz w:val="24"/>
          <w:szCs w:val="24"/>
          <w:lang w:val="en-US"/>
        </w:rPr>
      </w:pPr>
      <w:r w:rsidRPr="00C10FE7">
        <w:rPr>
          <w:rFonts w:ascii="Arial" w:hAnsi="Arial" w:cs="Arial"/>
          <w:sz w:val="24"/>
          <w:szCs w:val="24"/>
          <w:lang w:val="en-US"/>
        </w:rPr>
        <w:t>.……… ……</w:t>
      </w:r>
      <w:proofErr w:type="gramStart"/>
      <w:r w:rsidRPr="00C10FE7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C10FE7"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 w:rsidRPr="00C10FE7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C10FE7">
        <w:rPr>
          <w:rFonts w:ascii="Arial" w:hAnsi="Arial" w:cs="Arial"/>
          <w:sz w:val="24"/>
          <w:szCs w:val="24"/>
          <w:lang w:val="en-US"/>
        </w:rPr>
        <w:t xml:space="preserve"> e-mail: ………….,</w:t>
      </w:r>
    </w:p>
    <w:p w14:paraId="6E7514ED" w14:textId="77777777" w:rsidR="004A617F" w:rsidRPr="00C10FE7" w:rsidRDefault="00602FA3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bookmarkStart w:id="25" w:name="_Hlk204326964"/>
      <w:r w:rsidRPr="00C10FE7">
        <w:rPr>
          <w:rFonts w:ascii="Arial" w:hAnsi="Arial" w:cs="Arial"/>
          <w:sz w:val="24"/>
          <w:szCs w:val="24"/>
        </w:rPr>
        <w:t>Szkoła Podstawowa w Koniuszy.</w:t>
      </w:r>
      <w:bookmarkEnd w:id="25"/>
    </w:p>
    <w:p w14:paraId="472CF10B" w14:textId="77777777" w:rsidR="00AD7A12" w:rsidRPr="00C10FE7" w:rsidRDefault="00AD7A12" w:rsidP="00AD7A12">
      <w:pPr>
        <w:pStyle w:val="Akapitzlist"/>
        <w:numPr>
          <w:ilvl w:val="3"/>
          <w:numId w:val="6"/>
        </w:numPr>
        <w:spacing w:line="360" w:lineRule="auto"/>
        <w:ind w:left="1276" w:hanging="142"/>
        <w:rPr>
          <w:rFonts w:ascii="Arial" w:hAnsi="Arial" w:cs="Arial"/>
          <w:sz w:val="24"/>
          <w:szCs w:val="24"/>
          <w:lang w:val="en-US"/>
        </w:rPr>
      </w:pPr>
      <w:r w:rsidRPr="00C10FE7">
        <w:rPr>
          <w:rFonts w:ascii="Arial" w:hAnsi="Arial" w:cs="Arial"/>
          <w:sz w:val="24"/>
          <w:szCs w:val="24"/>
          <w:lang w:val="en-US"/>
        </w:rPr>
        <w:t>.……… ……</w:t>
      </w:r>
      <w:proofErr w:type="gramStart"/>
      <w:r w:rsidRPr="00C10FE7"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 w:rsidRPr="00C10FE7"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 w:rsidRPr="00C10FE7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C10FE7">
        <w:rPr>
          <w:rFonts w:ascii="Arial" w:hAnsi="Arial" w:cs="Arial"/>
          <w:sz w:val="24"/>
          <w:szCs w:val="24"/>
          <w:lang w:val="en-US"/>
        </w:rPr>
        <w:t xml:space="preserve"> e-mail: ………….,</w:t>
      </w:r>
    </w:p>
    <w:p w14:paraId="2227FC6E" w14:textId="361A985D" w:rsidR="00AD7A12" w:rsidRPr="00C10FE7" w:rsidRDefault="00AD7A12" w:rsidP="00AD7A1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Szkoła Podstawowa w Rzędowicach.</w:t>
      </w:r>
    </w:p>
    <w:p w14:paraId="01BCD7AF" w14:textId="77777777" w:rsidR="00AD7A12" w:rsidRPr="00C10FE7" w:rsidRDefault="00AD7A1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</w:p>
    <w:p w14:paraId="1CB0C48E" w14:textId="77777777" w:rsidR="004A617F" w:rsidRPr="00C10FE7" w:rsidRDefault="00602FA3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 xml:space="preserve">po stronie Wykonawcy: </w:t>
      </w:r>
    </w:p>
    <w:p w14:paraId="44714A30" w14:textId="77777777" w:rsidR="004A617F" w:rsidRPr="00C10FE7" w:rsidRDefault="00602FA3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………………</w:t>
      </w:r>
      <w:proofErr w:type="gramStart"/>
      <w:r w:rsidRPr="00C10FE7">
        <w:rPr>
          <w:rFonts w:ascii="Arial" w:hAnsi="Arial" w:cs="Arial"/>
          <w:sz w:val="24"/>
          <w:szCs w:val="24"/>
        </w:rPr>
        <w:t>…….</w:t>
      </w:r>
      <w:proofErr w:type="gramEnd"/>
      <w:r w:rsidRPr="00C10FE7">
        <w:rPr>
          <w:rFonts w:ascii="Arial" w:hAnsi="Arial" w:cs="Arial"/>
          <w:sz w:val="24"/>
          <w:szCs w:val="24"/>
        </w:rPr>
        <w:t xml:space="preserve">., </w:t>
      </w:r>
      <w:proofErr w:type="spellStart"/>
      <w:r w:rsidRPr="00C10FE7">
        <w:rPr>
          <w:rFonts w:ascii="Arial" w:hAnsi="Arial" w:cs="Arial"/>
          <w:sz w:val="24"/>
          <w:szCs w:val="24"/>
        </w:rPr>
        <w:t>tel</w:t>
      </w:r>
      <w:proofErr w:type="spellEnd"/>
      <w:r w:rsidRPr="00C10FE7">
        <w:rPr>
          <w:rFonts w:ascii="Arial" w:hAnsi="Arial" w:cs="Arial"/>
          <w:sz w:val="24"/>
          <w:szCs w:val="24"/>
        </w:rPr>
        <w:t>…………</w:t>
      </w:r>
      <w:proofErr w:type="gramStart"/>
      <w:r w:rsidRPr="00C10FE7">
        <w:rPr>
          <w:rFonts w:ascii="Arial" w:hAnsi="Arial" w:cs="Arial"/>
          <w:sz w:val="24"/>
          <w:szCs w:val="24"/>
        </w:rPr>
        <w:t>…….. ,</w:t>
      </w:r>
      <w:proofErr w:type="gramEnd"/>
      <w:r w:rsidRPr="00C10FE7">
        <w:rPr>
          <w:rFonts w:ascii="Arial" w:hAnsi="Arial" w:cs="Arial"/>
          <w:sz w:val="24"/>
          <w:szCs w:val="24"/>
        </w:rPr>
        <w:t xml:space="preserve"> adres </w:t>
      </w:r>
      <w:proofErr w:type="gramStart"/>
      <w:r w:rsidRPr="00C10FE7">
        <w:rPr>
          <w:rFonts w:ascii="Arial" w:hAnsi="Arial" w:cs="Arial"/>
          <w:sz w:val="24"/>
          <w:szCs w:val="24"/>
        </w:rPr>
        <w:t>e-mail  …</w:t>
      </w:r>
      <w:proofErr w:type="gramEnd"/>
      <w:r w:rsidRPr="00C10FE7">
        <w:rPr>
          <w:rFonts w:ascii="Arial" w:hAnsi="Arial" w:cs="Arial"/>
          <w:sz w:val="24"/>
          <w:szCs w:val="24"/>
        </w:rPr>
        <w:t>…………</w:t>
      </w:r>
      <w:bookmarkEnd w:id="24"/>
    </w:p>
    <w:p w14:paraId="4937DBAB" w14:textId="77777777" w:rsidR="004A617F" w:rsidRPr="00C10FE7" w:rsidRDefault="00602FA3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……………………………………………………………………….  .</w:t>
      </w:r>
    </w:p>
    <w:p w14:paraId="4D411050" w14:textId="77777777" w:rsidR="004A617F" w:rsidRPr="00C10FE7" w:rsidRDefault="00602FA3">
      <w:pPr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10FE7">
        <w:rPr>
          <w:rFonts w:ascii="Arial" w:hAnsi="Arial" w:cs="Arial"/>
          <w:b/>
          <w:sz w:val="24"/>
          <w:szCs w:val="24"/>
        </w:rPr>
        <w:t>§9 Zasady realizacji umowy</w:t>
      </w:r>
    </w:p>
    <w:p w14:paraId="541BB67C" w14:textId="77777777" w:rsidR="004A617F" w:rsidRPr="00C10FE7" w:rsidRDefault="00602FA3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Wykonawca w dniu dostawy dostarczy zamówienie wraz z wszelką niezbędną dokumentacją umożliwiającą użytkowanie przedmiotu zamówienia, w tym: instrukcje obsługi użytkowania w języku polskim, karty gwarancyjne </w:t>
      </w:r>
      <w:bookmarkStart w:id="26" w:name="_Hlk199072314"/>
      <w:r w:rsidRPr="00C10FE7">
        <w:rPr>
          <w:rFonts w:ascii="Arial" w:eastAsia="Times New Roman" w:hAnsi="Arial" w:cs="Arial"/>
          <w:sz w:val="24"/>
          <w:szCs w:val="24"/>
          <w:lang w:eastAsia="pl-PL"/>
        </w:rPr>
        <w:t>w języku polskim.</w:t>
      </w:r>
      <w:bookmarkEnd w:id="26"/>
    </w:p>
    <w:p w14:paraId="4634A2B1" w14:textId="77777777" w:rsidR="004A617F" w:rsidRPr="00C10FE7" w:rsidRDefault="00602FA3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Dostarczony przez Wykonawcę przedmiot zamówienia winien być tożsamy z wykazanym w ofercie. </w:t>
      </w:r>
    </w:p>
    <w:p w14:paraId="6C522C80" w14:textId="77777777" w:rsidR="004A617F" w:rsidRPr="00C10FE7" w:rsidRDefault="00602FA3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7" w:name="_Hlk199072323"/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Wykonawca lub jego przedstawiciele przekażą wyszczególnionym Szkołom, o których mowa w § 3 ust. 2 umowy, stosowne informacje dotyczące sposobu użytkowania przedmiotu umowy i innych uwarunkowań z nim związanych.</w:t>
      </w:r>
      <w:bookmarkEnd w:id="27"/>
    </w:p>
    <w:bookmarkEnd w:id="18"/>
    <w:p w14:paraId="2782204A" w14:textId="77777777" w:rsidR="004A617F" w:rsidRPr="00C10FE7" w:rsidRDefault="004A617F">
      <w:pPr>
        <w:keepLines/>
        <w:spacing w:after="0" w:line="360" w:lineRule="auto"/>
        <w:ind w:left="714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61D7F0A" w14:textId="77777777" w:rsidR="004A617F" w:rsidRPr="00C10FE7" w:rsidRDefault="00602FA3">
      <w:p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§10 Kary umowne</w:t>
      </w:r>
    </w:p>
    <w:p w14:paraId="749F7966" w14:textId="77777777" w:rsidR="004A617F" w:rsidRPr="00C10FE7" w:rsidRDefault="00602FA3">
      <w:pPr>
        <w:numPr>
          <w:ilvl w:val="0"/>
          <w:numId w:val="7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Wykonawca zapłaci na rzecz Zamawiającego kary umowne w poniższych przypadkach i wysokościach: </w:t>
      </w:r>
    </w:p>
    <w:p w14:paraId="250124EF" w14:textId="77777777" w:rsidR="004A617F" w:rsidRPr="00C10FE7" w:rsidRDefault="00602FA3">
      <w:pPr>
        <w:numPr>
          <w:ilvl w:val="1"/>
          <w:numId w:val="8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 za odstąpienie od umowy przez Zamawiającego z przyczyn, za które ponosi odpowiedzialność Wykonawca – w wysokości 10% wynagrodzenia brutto, o którym mowa w § 3 ust. 1 umowy, </w:t>
      </w:r>
    </w:p>
    <w:p w14:paraId="37F2A770" w14:textId="77777777" w:rsidR="004A617F" w:rsidRPr="00C10FE7" w:rsidRDefault="00602FA3">
      <w:pPr>
        <w:numPr>
          <w:ilvl w:val="1"/>
          <w:numId w:val="8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za odstąpienie od umowy przez Wykonawcę z przyczyn, za które ponosi odpowiedzialność Wykonawca – w wysokości 10% wynagrodzenia brutto, </w:t>
      </w:r>
      <w:r w:rsidRPr="00C10FE7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o którym mowa w </w:t>
      </w:r>
      <w:bookmarkStart w:id="28" w:name="_Hlk72754615"/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umowy, </w:t>
      </w:r>
      <w:bookmarkEnd w:id="28"/>
    </w:p>
    <w:p w14:paraId="730E3985" w14:textId="77777777" w:rsidR="004A617F" w:rsidRPr="00C10FE7" w:rsidRDefault="00602FA3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 za zwłokę w realizacji przedmiotu umowy – w wysokości 2% wynagrodzenia brutto,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o którym mowa w § 3 ust. 1 umowy, za każdy dzień zwłoki,</w:t>
      </w:r>
    </w:p>
    <w:p w14:paraId="03C18840" w14:textId="70EA2C09" w:rsidR="004A617F" w:rsidRPr="00C10FE7" w:rsidRDefault="00602FA3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r w:rsidRPr="00C10FE7">
        <w:rPr>
          <w:rFonts w:ascii="Arial" w:eastAsia="Calibri" w:hAnsi="Arial" w:cs="Arial"/>
          <w:sz w:val="24"/>
          <w:szCs w:val="24"/>
        </w:rPr>
        <w:t xml:space="preserve">zwłokę w usunięciu wady </w:t>
      </w:r>
      <w:r w:rsidR="00F75E28" w:rsidRPr="00C10FE7">
        <w:rPr>
          <w:rFonts w:ascii="Arial" w:eastAsia="Calibri" w:hAnsi="Arial" w:cs="Arial"/>
          <w:sz w:val="24"/>
          <w:szCs w:val="24"/>
        </w:rPr>
        <w:t xml:space="preserve">– w </w:t>
      </w: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wysokości 0,3% wynagrodzenia brutto,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o którym mowa w § 3 ust. 1 umowy</w:t>
      </w:r>
      <w:r w:rsidR="00F75E28"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za każdy dzień zwłoki,</w:t>
      </w:r>
    </w:p>
    <w:p w14:paraId="3294A624" w14:textId="5B668E3D" w:rsidR="004A617F" w:rsidRPr="00C10FE7" w:rsidRDefault="00602FA3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 niedotrzymanie terminu naprawy lub wymiany przedmiotu umowy z tytułu gwarancji lub rękojmi, określonego w § 11 ust. </w:t>
      </w:r>
      <w:bookmarkStart w:id="29" w:name="_Hlk219749231"/>
      <w:bookmarkStart w:id="30" w:name="_Hlk219748273"/>
      <w:r w:rsidR="00225A27"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 </w:t>
      </w:r>
      <w:bookmarkEnd w:id="29"/>
      <w:bookmarkEnd w:id="30"/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– w wysokości 0,3% wartości brutto, określonej w § 3 ust. 1 umowy, za każdy dzień zwłoki, licząc od dnia upływu terminu naprawy lub wymiany do dnia wykonania naprawy lub wymiany. Kary umownej nie nalicza się w przypadku dostarczenia przez Wykonawcę na czas usuwania awarii, wad lub usterek wyposażenia zastępczego, o parametrach technicznych nie gorszych niż w ofercie, jednak na czas nie dłuższy niż 30 dni roboczych.</w:t>
      </w:r>
    </w:p>
    <w:p w14:paraId="0BB670F9" w14:textId="77777777" w:rsidR="004A617F" w:rsidRPr="00C10FE7" w:rsidRDefault="00602FA3">
      <w:pPr>
        <w:numPr>
          <w:ilvl w:val="0"/>
          <w:numId w:val="9"/>
        </w:numPr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Łączna wysokość kar umownych nie może przekroczyć 30%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wartości umowy brutto podanej w </w:t>
      </w: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umowy. </w:t>
      </w:r>
    </w:p>
    <w:p w14:paraId="7118B547" w14:textId="77777777" w:rsidR="004A617F" w:rsidRPr="00C10FE7" w:rsidRDefault="00602FA3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>Każda ze stron ma prawo dochodzić odszkodowania uzupełniającego na zasadach określonych w Kodeksie cywilnym, jeżeli szkoda przewyższy wysokość kar umownych.</w:t>
      </w:r>
    </w:p>
    <w:p w14:paraId="5BEF672B" w14:textId="77777777" w:rsidR="004A617F" w:rsidRPr="00C10FE7" w:rsidRDefault="00602FA3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Zamawiający zastrzega sobie prawo potrącania kar umownych </w:t>
      </w:r>
      <w:r w:rsidRPr="00C10FE7">
        <w:rPr>
          <w:rFonts w:ascii="Arial" w:eastAsia="Times New Roman" w:hAnsi="Arial" w:cs="Arial"/>
          <w:sz w:val="24"/>
          <w:szCs w:val="24"/>
          <w:lang w:eastAsia="ar-SA"/>
        </w:rPr>
        <w:br/>
        <w:t>z wynagrodzenia należnego wykonawcy, na co w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>ykonawca wyraża zgodę.</w:t>
      </w:r>
    </w:p>
    <w:p w14:paraId="0A55B890" w14:textId="77777777" w:rsidR="004A617F" w:rsidRPr="00C10FE7" w:rsidRDefault="00602FA3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Naliczenie i zapłata kary umownej nie </w:t>
      </w:r>
      <w:proofErr w:type="gramStart"/>
      <w:r w:rsidRPr="00C10FE7">
        <w:rPr>
          <w:rFonts w:ascii="Arial" w:eastAsia="Times New Roman" w:hAnsi="Arial" w:cs="Arial"/>
          <w:sz w:val="24"/>
          <w:szCs w:val="24"/>
          <w:lang w:eastAsia="ar-SA"/>
        </w:rPr>
        <w:t>zwalnia</w:t>
      </w:r>
      <w:proofErr w:type="gramEnd"/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 wykonawcy z obowiązku niezwłocznego i prawidłowego wykonania usługi, której dotyczyła kara.</w:t>
      </w:r>
    </w:p>
    <w:p w14:paraId="15961AEC" w14:textId="29D14C90" w:rsidR="004A617F" w:rsidRPr="00C10FE7" w:rsidRDefault="00602FA3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  <w:lang w:eastAsia="pl-PL"/>
        </w:rPr>
        <w:t>Wykonawca zapłaci kary, z uwzględnieniem zapisów ust. 2, na wskazany przez Zamawiającego rachunek bankowy w terminie 7 dni od dnia doręczenia wezwania Zamawiającego do zapłaty kary umownej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.    </w:t>
      </w:r>
    </w:p>
    <w:p w14:paraId="3A938276" w14:textId="77777777" w:rsidR="004A617F" w:rsidRPr="00C10FE7" w:rsidRDefault="00602FA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14:paraId="4800C195" w14:textId="153E1E73" w:rsidR="004A617F" w:rsidRPr="00C10FE7" w:rsidRDefault="00602FA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§11 Gwarancja i rękojmia</w:t>
      </w:r>
    </w:p>
    <w:p w14:paraId="600F4D5D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Wykonawca odpowiada za wady prawne i fizyczne, ujawnione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br/>
        <w:t>w dostarczonym przedmiocie umowy, ponosi z tego tytułu wszelkie zobowiązania. Jest odpowiedzialny względem Zamawiającego, jeżeli dostarczony przedmiot zamówienia:</w:t>
      </w:r>
    </w:p>
    <w:p w14:paraId="4617D9A1" w14:textId="77777777" w:rsidR="004A617F" w:rsidRPr="00C10FE7" w:rsidRDefault="00602FA3">
      <w:pPr>
        <w:numPr>
          <w:ilvl w:val="0"/>
          <w:numId w:val="22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0FE7">
        <w:rPr>
          <w:rFonts w:ascii="Arial" w:eastAsia="Calibri" w:hAnsi="Arial" w:cs="Arial"/>
          <w:sz w:val="24"/>
          <w:szCs w:val="24"/>
        </w:rPr>
        <w:t xml:space="preserve">stanowi własność osoby trzeciej albo jeżeli jest obciążony prawem osoby trzeciej, </w:t>
      </w:r>
    </w:p>
    <w:p w14:paraId="1C04BE19" w14:textId="54E1F6A8" w:rsidR="004A617F" w:rsidRPr="00C10FE7" w:rsidRDefault="00602FA3">
      <w:pPr>
        <w:numPr>
          <w:ilvl w:val="0"/>
          <w:numId w:val="22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sz w:val="24"/>
          <w:szCs w:val="24"/>
        </w:rPr>
        <w:lastRenderedPageBreak/>
        <w:t xml:space="preserve">ma wadę zmniejszającą jego wartość lub użyteczność wynikającą z jego przeznaczenia, nie ma właściwości wymaganych przez Zamawiającego, albo jeżeli dostarczono </w:t>
      </w:r>
      <w:bookmarkStart w:id="31" w:name="_Hlk219749261"/>
      <w:r w:rsidR="004E7440" w:rsidRPr="00C10FE7">
        <w:rPr>
          <w:rFonts w:ascii="Arial" w:eastAsia="Calibri" w:hAnsi="Arial" w:cs="Arial"/>
          <w:sz w:val="24"/>
          <w:szCs w:val="24"/>
        </w:rPr>
        <w:t>go</w:t>
      </w:r>
      <w:r w:rsidR="004E7440" w:rsidRPr="00C10FE7">
        <w:rPr>
          <w:rFonts w:ascii="Arial" w:eastAsia="Calibri" w:hAnsi="Arial" w:cs="Arial"/>
          <w:color w:val="0070C0"/>
          <w:sz w:val="24"/>
          <w:szCs w:val="24"/>
        </w:rPr>
        <w:t xml:space="preserve"> </w:t>
      </w:r>
      <w:bookmarkEnd w:id="31"/>
      <w:r w:rsidRPr="00C10FE7">
        <w:rPr>
          <w:rFonts w:ascii="Arial" w:eastAsia="Calibri" w:hAnsi="Arial" w:cs="Arial"/>
          <w:sz w:val="24"/>
          <w:szCs w:val="24"/>
        </w:rPr>
        <w:t>w stanie niekompletnym.</w:t>
      </w:r>
    </w:p>
    <w:p w14:paraId="7CFD78EE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 wadzie fizycznej i prawnej przedmiotu umowy Zamawiający informuje Wykonawcę jak najszybciej po ujawnieniu w nim wad, w celu realizacji przysługujących z tego tytułu uprawnień. </w:t>
      </w:r>
    </w:p>
    <w:p w14:paraId="231536FA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zobowiązany do usunięcia wad fizycznych i prawnych przedmiotu zamówienia lub do dostarczenia go wolnego od wad, jeżeli wady te ujawnią się w okresie gwarancji. </w:t>
      </w:r>
    </w:p>
    <w:p w14:paraId="7FEAD9AD" w14:textId="749888CB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wystąpienia awarii, wad lub usterki w okresie gwarancyjnym, gwarancja zostanie przedłużona o czas niesprawności przedmiotu umowy. </w:t>
      </w:r>
      <w:bookmarkStart w:id="32" w:name="_Hlk219749301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Jeżeli w wykonaniu swoich obowiązków wynikających z gwarancji, </w:t>
      </w:r>
      <w:bookmarkStart w:id="33" w:name="_Hlk219748098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Wykonawca dostarczył szkole zamiast </w:t>
      </w:r>
      <w:r w:rsidR="00225A27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wadliwego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przedmiotu umowy, </w:t>
      </w:r>
      <w:r w:rsidR="00225A27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przedmiot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225A27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wolny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od </w:t>
      </w:r>
      <w:proofErr w:type="gram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wad,</w:t>
      </w:r>
      <w:proofErr w:type="gram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albo dokonał istotnych napraw przedmiotu umowy </w:t>
      </w:r>
      <w:r w:rsidR="00225A27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objętego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gwarancją, termin </w:t>
      </w:r>
      <w:bookmarkEnd w:id="33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gwarancji biegnie na nowo od chwili dostarczenia przedmiotu umowy </w:t>
      </w:r>
      <w:r w:rsidR="004E7440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wolnego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>od wad lub zwrócenia</w:t>
      </w:r>
      <w:r w:rsidR="004E7440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naprawionego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>. Jeżeli Wykonawca wymienił część przedmiotu umowy, zapis powyższy stosuje się odpowiednio do części wymienionej. W innych wypadkach termin gwarancji ulega przedłużeniu o czas, w ciągu którego wskutek wady przedmiotu umowy objętej gwarancją szkoła nie mogła z</w:t>
      </w:r>
      <w:bookmarkStart w:id="34" w:name="_Hlk219748203"/>
      <w:r w:rsidR="00CD1251" w:rsidRPr="00C10FE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225A27" w:rsidRPr="00C10FE7">
        <w:rPr>
          <w:rFonts w:ascii="Arial" w:eastAsia="Times New Roman" w:hAnsi="Arial" w:cs="Arial"/>
          <w:sz w:val="24"/>
          <w:szCs w:val="24"/>
          <w:lang w:eastAsia="pl-PL"/>
        </w:rPr>
        <w:t>przedmiotu umowy w pełni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34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korzystać. </w:t>
      </w:r>
    </w:p>
    <w:bookmarkEnd w:id="32"/>
    <w:p w14:paraId="6FADBF46" w14:textId="19A60F9E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Na zakupion</w:t>
      </w:r>
      <w:r w:rsidR="00071B2A" w:rsidRPr="00C10FE7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i dostarczon</w:t>
      </w:r>
      <w:r w:rsidR="00071B2A" w:rsidRPr="00C10FE7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do Szkół</w:t>
      </w:r>
      <w:r w:rsidR="00071B2A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sprzęt i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pomoce dydaktyczne Wykonawca udziela gwarancji nie krótszej </w:t>
      </w:r>
      <w:bookmarkStart w:id="35" w:name="_Hlk219749319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niż </w:t>
      </w:r>
      <w:bookmarkStart w:id="36" w:name="_Hlk219748218"/>
      <w:r w:rsidR="00225A27"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udzielana </w:t>
      </w:r>
      <w:bookmarkEnd w:id="36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bookmarkEnd w:id="35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producenta danego asortymentu. </w:t>
      </w:r>
    </w:p>
    <w:p w14:paraId="778FE354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Strony ustalają, iż okres rękojmi za wady jest równy okresowi gwarancji. </w:t>
      </w:r>
    </w:p>
    <w:p w14:paraId="6610F3F1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Wykonawca gwarantuje, że przedmiot zamówienia jest wolny od wad fizycznych, prawnych oraz posiada cechy zgodne z cechami określonymi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jego specyfikacji technicznej. </w:t>
      </w:r>
    </w:p>
    <w:p w14:paraId="336B4A14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Utrata roszczeń z tytułu wad fizycznych i prawnych nie następuje mimo upływu terminu gwarancji, jeżeli Wykonawca wadę zataił. </w:t>
      </w:r>
    </w:p>
    <w:p w14:paraId="3605BFD3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 okresie gwarancji Wykonawca zobowiązuje się do niezwłocznego (nie później niż w terminie 2 dni od zgłoszenia przez szkołę) przystąpienia do usunięcia awarii, wad lub usterki oraz ich usunięcia w terminie 10 dni roboczych od daty zgłoszenia. </w:t>
      </w:r>
    </w:p>
    <w:p w14:paraId="159CE456" w14:textId="06F0B4A7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nieusunięcia przez Wykonawcę zgłoszonej w ramach gwarancji lub rękojmi wady w wyznaczonym terminie, Zamawiającemu przysługiwać będzie prawo zlecenia usunięcia zaistniałej wady osobie trzeciej na koszt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ryzyko Wykonawcy oraz naliczenia kary umownej w wysokości określonej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§ 10 ust. 1 pkt 5). </w:t>
      </w:r>
    </w:p>
    <w:p w14:paraId="3EF0732F" w14:textId="77777777" w:rsidR="004A617F" w:rsidRPr="00C10FE7" w:rsidRDefault="00602FA3">
      <w:pPr>
        <w:numPr>
          <w:ilvl w:val="0"/>
          <w:numId w:val="10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Strony ustalają, że przy powiadamianiu o wykryciu wad i wezwaniu do ich usunięcia będą stosowane następujące zasady: </w:t>
      </w:r>
    </w:p>
    <w:p w14:paraId="297FB7E7" w14:textId="77777777" w:rsidR="004A617F" w:rsidRPr="00C10FE7" w:rsidRDefault="00602FA3">
      <w:pPr>
        <w:numPr>
          <w:ilvl w:val="0"/>
          <w:numId w:val="13"/>
        </w:numPr>
        <w:spacing w:after="0" w:line="360" w:lineRule="auto"/>
        <w:ind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przy określeniu terminu wskazanego w ust. 9 nie uwzględnia się dni wolnych od pracy,</w:t>
      </w:r>
    </w:p>
    <w:p w14:paraId="23BEECFD" w14:textId="77777777" w:rsidR="004A617F" w:rsidRPr="00C10FE7" w:rsidRDefault="00602FA3">
      <w:pPr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zgłoszenie wady i wezwanie do jej usunięcia może nastąpić pocztą elektroniczną na adres: ………… lub w formie pisemnej na adres siedziby wykonawcy.</w:t>
      </w:r>
    </w:p>
    <w:p w14:paraId="6E96781B" w14:textId="651C71A2" w:rsidR="004A617F" w:rsidRPr="00C10FE7" w:rsidRDefault="00602FA3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do świadczenia serwisu gwarancyjnego w miejscu wystąpienia awarii, a w przypadku konieczności </w:t>
      </w:r>
      <w:proofErr w:type="gram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naprawy</w:t>
      </w:r>
      <w:proofErr w:type="gram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poza tym miejscem Wykonawca pokryje koszty transportu wraz z ubezpieczeniem asortymentu. </w:t>
      </w:r>
    </w:p>
    <w:p w14:paraId="1D8A879E" w14:textId="77777777" w:rsidR="004A617F" w:rsidRPr="00C10FE7" w:rsidRDefault="00602FA3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wykonywać uprawnienia z tytułu gwarancji niezależnie od uprawnień wynikających z rękojmi. </w:t>
      </w:r>
    </w:p>
    <w:p w14:paraId="668169C6" w14:textId="29B48146" w:rsidR="004A617F" w:rsidRPr="00C10FE7" w:rsidRDefault="00602FA3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37" w:name="_Hlk199072521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dochodzić roszczeń z tytułu gwarancji także po okresie określonym </w:t>
      </w:r>
      <w:bookmarkStart w:id="38" w:name="_Hlk219749427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 ust. </w:t>
      </w:r>
      <w:bookmarkStart w:id="39" w:name="_Hlk219748328"/>
      <w:r w:rsidRPr="00C10FE7">
        <w:rPr>
          <w:rFonts w:ascii="Arial" w:eastAsia="Times New Roman" w:hAnsi="Arial" w:cs="Arial"/>
          <w:sz w:val="24"/>
          <w:szCs w:val="24"/>
          <w:lang w:eastAsia="pl-PL"/>
        </w:rPr>
        <w:t>5</w:t>
      </w:r>
      <w:bookmarkEnd w:id="38"/>
      <w:bookmarkEnd w:id="39"/>
      <w:r w:rsidRPr="00C10FE7">
        <w:rPr>
          <w:rFonts w:ascii="Arial" w:eastAsia="Times New Roman" w:hAnsi="Arial" w:cs="Arial"/>
          <w:sz w:val="24"/>
          <w:szCs w:val="24"/>
          <w:lang w:eastAsia="pl-PL"/>
        </w:rPr>
        <w:t>, jeżeli zgłosił wadę przed upływem tego okresu.</w:t>
      </w:r>
      <w:bookmarkEnd w:id="37"/>
    </w:p>
    <w:p w14:paraId="0DC3C5AC" w14:textId="77777777" w:rsidR="004A617F" w:rsidRPr="00C10FE7" w:rsidRDefault="004A617F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830AD0" w14:textId="77777777" w:rsidR="004A617F" w:rsidRPr="00C10FE7" w:rsidRDefault="00602FA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§12 </w:t>
      </w: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>Umowne prawo odstąpienia od umowy</w:t>
      </w:r>
    </w:p>
    <w:p w14:paraId="0042914D" w14:textId="77777777" w:rsidR="004A617F" w:rsidRPr="00C10FE7" w:rsidRDefault="00602FA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Poza przypadkami przewidzianymi w Kodeksie cywilnym, Zamawiającemu przysługuje prawo odstąpienia od umowy bez wyznaczania terminu dodatkowego w następujących wypadkach:</w:t>
      </w:r>
    </w:p>
    <w:p w14:paraId="14CCF23E" w14:textId="77777777" w:rsidR="004A617F" w:rsidRPr="00C10FE7" w:rsidRDefault="00602FA3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nastąpiło rozwiązanie lub otwarcie likwidacji przedsiębiorstwa Wykonawcy, </w:t>
      </w:r>
    </w:p>
    <w:p w14:paraId="15760201" w14:textId="77777777" w:rsidR="004A617F" w:rsidRPr="00C10FE7" w:rsidRDefault="00602FA3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został wydany nakaz zajęcia majątku Wykonawcy, </w:t>
      </w:r>
    </w:p>
    <w:p w14:paraId="6B379B29" w14:textId="77777777" w:rsidR="004A617F" w:rsidRPr="00C10FE7" w:rsidRDefault="00602FA3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dostarczył produkt nieodpowiadający właściwym dla niego Normom oraz cechom technicznym określonym w Szczegółowym Opisie Przedmiotu Zamówienia,  </w:t>
      </w:r>
    </w:p>
    <w:p w14:paraId="4F486C23" w14:textId="77777777" w:rsidR="004A617F" w:rsidRPr="00C10FE7" w:rsidRDefault="00602FA3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gdy zwłoka w wykonaniu umowy będzie dłuższa niż 14 dni. </w:t>
      </w:r>
    </w:p>
    <w:p w14:paraId="28694A84" w14:textId="77777777" w:rsidR="004A617F" w:rsidRPr="00C10FE7" w:rsidRDefault="00602FA3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Oświadczenie o odstąpieniu od umowy w przypadkach, o których mowa w ust. 1, powinno nastąpić w formie pisemnej pod rygorem nieważności,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 podaniem przyczyny odstąpienia w terminie do 30 dni od daty powzięcia przez zamawiającego wiadomości o tej przyczynie.</w:t>
      </w:r>
    </w:p>
    <w:p w14:paraId="6A5C6E96" w14:textId="77777777" w:rsidR="004A617F" w:rsidRPr="00C10FE7" w:rsidRDefault="00602FA3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Na mocy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Zamawiający może w razie wystąpienia istotnej zmiany okoliczności powodującej, że wykonanie umowy nie leży w interesie publicznym, czego nie można było przewidzieć w chwili zawarcia umowy lub dalsze wykonywanie umowy może zagrozić podstawowemu bezpieczeństwu państwa lub bezpieczeństwu publicznemu, odstąpić od umowy w terminie 30 dni od powzięcia wiadomości o powyższych okolicznościach. W takim przypadku Wykonawca może żądać jedynie wynagrodzenia należnego mu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br/>
        <w:t>z tytułu wykonania części umowy.</w:t>
      </w:r>
    </w:p>
    <w:p w14:paraId="770B5904" w14:textId="77777777" w:rsidR="004A617F" w:rsidRPr="00C10FE7" w:rsidRDefault="00602FA3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W przypadku odstąpienia od umowy przez jedną ze stron, w ciągu 3 dni od dnia doręczenia oświadczenia o odstąpieniu od umowy, Wykonawca sporządzi, przy udziale Zamawiającego, protokół inwentaryzacji dostaw będących w toku, według stanu na dzień odstąpienia od umowy.</w:t>
      </w:r>
    </w:p>
    <w:p w14:paraId="0962D735" w14:textId="77777777" w:rsidR="004A617F" w:rsidRPr="00C10FE7" w:rsidRDefault="004A617F">
      <w:pPr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2FE6BD55" w14:textId="77777777" w:rsidR="004A617F" w:rsidRPr="00C10FE7" w:rsidRDefault="00602FA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§13 </w:t>
      </w: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>Zmiany umowy</w:t>
      </w:r>
    </w:p>
    <w:p w14:paraId="41FA3EBE" w14:textId="77777777" w:rsidR="004A617F" w:rsidRPr="00C10FE7" w:rsidRDefault="00602FA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Wszelkie zmiany i uzupełnienia treści niniejszej umowy, wymagają aneksu sporządzonego z zachowaniem formy pisemnej pod rygorem nieważności. Zamawiający poza możliwością zmiany na podstawie art. 455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eastAsia="ar-SA"/>
        </w:rPr>
        <w:t>, przewiduje również możliwość dokonania zmiany postanowień umowy w następujących przypadkach:</w:t>
      </w:r>
    </w:p>
    <w:p w14:paraId="3845E933" w14:textId="77777777" w:rsidR="004A617F" w:rsidRPr="00C10FE7" w:rsidRDefault="00602FA3">
      <w:pPr>
        <w:numPr>
          <w:ilvl w:val="1"/>
          <w:numId w:val="21"/>
        </w:numPr>
        <w:spacing w:after="0" w:line="360" w:lineRule="auto"/>
        <w:ind w:hanging="357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position w:val="2"/>
          <w:sz w:val="24"/>
          <w:szCs w:val="24"/>
          <w:lang w:eastAsia="pl-PL"/>
        </w:rPr>
        <w:t xml:space="preserve">uzasadnionej zmiany terminu zakończenia realizacji umowy, o którym mowa w </w:t>
      </w: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§ 2 ust. 1 umowy</w:t>
      </w:r>
      <w:bookmarkStart w:id="40" w:name="_Hlk46234981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10FE7">
        <w:rPr>
          <w:rFonts w:ascii="Arial" w:eastAsia="Times New Roman" w:hAnsi="Arial" w:cs="Arial"/>
          <w:kern w:val="2"/>
          <w:position w:val="2"/>
          <w:sz w:val="24"/>
          <w:szCs w:val="24"/>
          <w:lang w:eastAsia="pl-PL"/>
        </w:rPr>
        <w:t xml:space="preserve">jeżeli niedotrzymanie terminu pierwotnego stanowi konsekwencję:  </w:t>
      </w:r>
    </w:p>
    <w:p w14:paraId="6D100BC3" w14:textId="77777777" w:rsidR="004A617F" w:rsidRPr="00C10FE7" w:rsidRDefault="00602FA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10FE7">
        <w:rPr>
          <w:rFonts w:ascii="Arial" w:eastAsia="Calibri" w:hAnsi="Arial" w:cs="Arial"/>
          <w:position w:val="2"/>
          <w:sz w:val="24"/>
          <w:szCs w:val="24"/>
          <w:lang w:eastAsia="pl-PL"/>
        </w:rPr>
        <w:t>działań osób trzecich uniemożliwiających wykonywanie zamówienia,</w:t>
      </w:r>
    </w:p>
    <w:p w14:paraId="1BA0278F" w14:textId="484C2A84" w:rsidR="004A617F" w:rsidRPr="00C10FE7" w:rsidRDefault="00602FA3">
      <w:pPr>
        <w:pStyle w:val="Akapitzlist"/>
        <w:numPr>
          <w:ilvl w:val="0"/>
          <w:numId w:val="16"/>
        </w:numPr>
        <w:spacing w:line="360" w:lineRule="auto"/>
        <w:ind w:left="1797" w:hanging="357"/>
        <w:jc w:val="both"/>
        <w:rPr>
          <w:rFonts w:ascii="Arial" w:hAnsi="Arial" w:cs="Arial"/>
          <w:sz w:val="24"/>
          <w:szCs w:val="24"/>
        </w:rPr>
      </w:pPr>
      <w:r w:rsidRPr="00C10FE7">
        <w:rPr>
          <w:rFonts w:ascii="Arial" w:hAnsi="Arial" w:cs="Arial"/>
          <w:sz w:val="24"/>
          <w:szCs w:val="24"/>
        </w:rPr>
        <w:t>wystąpienia tzw. siły wyższej, za którą uważa się wszelkie nieznane stronom w chwili zawierania umowy zdarzenia, zaistniałe niezależnie od woli stron, i na których zaistnienie strony nie miały żadnego wpływu</w:t>
      </w:r>
      <w:r w:rsidR="00225A27" w:rsidRPr="00C10FE7">
        <w:rPr>
          <w:rFonts w:ascii="Arial" w:hAnsi="Arial" w:cs="Arial"/>
          <w:sz w:val="24"/>
          <w:szCs w:val="24"/>
        </w:rPr>
        <w:t>,</w:t>
      </w:r>
      <w:r w:rsidRPr="00C10FE7">
        <w:rPr>
          <w:rFonts w:ascii="Arial" w:hAnsi="Arial" w:cs="Arial"/>
          <w:sz w:val="24"/>
          <w:szCs w:val="24"/>
        </w:rPr>
        <w:t xml:space="preserve"> jak np. wojna, atak terrorystyczny, epidemie, pożar, strajki, awarie, zarządzenia władz, wystąpienie wyjątkowo nie sprzyjających warunków atmosferycznych uniemożliwiających wykonawcy należyte wykonanie dostawy</w:t>
      </w:r>
      <w:r w:rsidR="00225A27" w:rsidRPr="00C10FE7">
        <w:rPr>
          <w:rFonts w:ascii="Arial" w:hAnsi="Arial" w:cs="Arial"/>
          <w:sz w:val="24"/>
          <w:szCs w:val="24"/>
        </w:rPr>
        <w:t>,</w:t>
      </w:r>
      <w:r w:rsidRPr="00C10FE7">
        <w:rPr>
          <w:rFonts w:ascii="Arial" w:hAnsi="Arial" w:cs="Arial"/>
          <w:sz w:val="24"/>
          <w:szCs w:val="24"/>
        </w:rPr>
        <w:t xml:space="preserve"> m</w:t>
      </w:r>
      <w:r w:rsidR="00225A27" w:rsidRPr="00C10FE7">
        <w:rPr>
          <w:rFonts w:ascii="Arial" w:hAnsi="Arial" w:cs="Arial"/>
          <w:sz w:val="24"/>
          <w:szCs w:val="24"/>
        </w:rPr>
        <w:t>.</w:t>
      </w:r>
      <w:r w:rsidRPr="00C10FE7">
        <w:rPr>
          <w:rFonts w:ascii="Arial" w:hAnsi="Arial" w:cs="Arial"/>
          <w:sz w:val="24"/>
          <w:szCs w:val="24"/>
        </w:rPr>
        <w:t xml:space="preserve">in.: długotrwała śnieżyca, długotrwałe bądź intensywne opady deszczu, powódź, </w:t>
      </w:r>
    </w:p>
    <w:p w14:paraId="6A1A6C31" w14:textId="77777777" w:rsidR="004A617F" w:rsidRPr="00C10FE7" w:rsidRDefault="00602FA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position w:val="2"/>
          <w:sz w:val="24"/>
          <w:szCs w:val="24"/>
          <w:lang w:eastAsia="pl-PL"/>
        </w:rPr>
        <w:lastRenderedPageBreak/>
        <w:t>wystąpienia innych, nie wymienionych powyżej okoliczności, których strony umowy nie były w stanie przewidzieć, pomimo zachowania należytej staranności.</w:t>
      </w:r>
    </w:p>
    <w:p w14:paraId="12B58C70" w14:textId="77777777" w:rsidR="004A617F" w:rsidRPr="00C10FE7" w:rsidRDefault="00602FA3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 xml:space="preserve">W przypadku wystąpienia okoliczności, o których mowa w pkt 1) lit. a) do c) skutkujących niemożnością dotrzymania terminu określonego w </w:t>
      </w: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§ 2 ust. 1 umowy</w:t>
      </w:r>
      <w:r w:rsidRPr="00C10FE7">
        <w:rPr>
          <w:rFonts w:ascii="Arial" w:eastAsia="Calibri" w:hAnsi="Arial" w:cs="Arial"/>
          <w:sz w:val="24"/>
          <w:szCs w:val="24"/>
        </w:rPr>
        <w:t>, termin ten może ulec odpowiedniemu przedłużeniu, o czas niezbędny do zakończenia wykonania przedmiotu umowy w sposób należyty.</w:t>
      </w:r>
    </w:p>
    <w:p w14:paraId="59D96919" w14:textId="77777777" w:rsidR="004A617F" w:rsidRPr="00C10FE7" w:rsidRDefault="00602FA3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Strona powołująca się na okoliczności zawarte w pkt 1) lit. a) do c), obowiązana jest zawiadomić drugą stronę na piśmie niezwłocznie, jednak nie później niż w terminie do 3 dni od zaistnienia ww. zdarzeń pod rygorem utraty prawa powołania się na okoliczności stanowiące przesłankę do zmiany umownego terminu. Warunkiem zmiany terminu realizacji umowy jest wyrażenie pisemnej zgody przez zamawiającego</w:t>
      </w:r>
      <w:bookmarkStart w:id="41" w:name="_Hlk199072626"/>
      <w:bookmarkEnd w:id="40"/>
      <w:r w:rsidRPr="00C10FE7">
        <w:rPr>
          <w:rFonts w:ascii="Arial" w:eastAsia="Calibri" w:hAnsi="Arial" w:cs="Arial"/>
          <w:sz w:val="24"/>
          <w:szCs w:val="24"/>
        </w:rPr>
        <w:t>. Zmiana terminu wymaga aneksu do umowy w formie pisemnej pod rygorem nieważności.</w:t>
      </w:r>
    </w:p>
    <w:p w14:paraId="04A1B7B5" w14:textId="77777777" w:rsidR="004A617F" w:rsidRPr="00C10FE7" w:rsidRDefault="00602FA3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bookmarkStart w:id="42" w:name="_Hlk47087307"/>
      <w:bookmarkStart w:id="43" w:name="_Hlk102029438"/>
      <w:bookmarkEnd w:id="41"/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urzędowej zmiany stawki podatku od towarów i usług </w:t>
      </w:r>
      <w:bookmarkEnd w:id="42"/>
      <w:bookmarkEnd w:id="43"/>
      <w:r w:rsidRPr="00C10FE7">
        <w:rPr>
          <w:rFonts w:ascii="Arial" w:eastAsia="Calibri" w:hAnsi="Arial" w:cs="Arial"/>
          <w:sz w:val="24"/>
          <w:szCs w:val="24"/>
          <w:lang w:eastAsia="pl-PL"/>
        </w:rPr>
        <w:t xml:space="preserve">–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>wynagrodzenie przewidziane niniejszą umową ulegnie zmianie odpowiedniej do zmiany wysokości podatku od towarów i usług (ulegnie korekcie o wysokość zmiany podatku VAT),</w:t>
      </w:r>
    </w:p>
    <w:p w14:paraId="4B114324" w14:textId="77777777" w:rsidR="004A617F" w:rsidRPr="00C10FE7" w:rsidRDefault="00602FA3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konieczności dostarczenia innego niż określonego w umowie przedmiotu zamówienia, niepowodującego zwiększenia ceny, spowodowanej zakończeniem produkcji określonego w umowie przedmiotu lub wycofania go z produkcji lub obrotu na terytorium Rzeczypospolitej Polskiej, posiadającego parametry nie gorsze od zaproponowanych przez Wykonawcę w ofercie,  </w:t>
      </w:r>
    </w:p>
    <w:p w14:paraId="7049923E" w14:textId="77777777" w:rsidR="004A617F" w:rsidRPr="00C10FE7" w:rsidRDefault="00602FA3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ujawnienia się powszechnie występujących wad oferowanego przedmiotu umowy – w takim przypadku Zamawiający dopuszcza zmianę w zakresie przedmiotu umowy polegającą na zastąpieniu danego produktu produktem zastępczym, spełniającym wszelkie wymagania przewidziane w SWZ dla produktu zastępowanego, rekomendowanym przez producenta lub Wykonawcę w związku z ujawnieniem wad,</w:t>
      </w:r>
    </w:p>
    <w:p w14:paraId="517C5061" w14:textId="77777777" w:rsidR="004A617F" w:rsidRPr="00C10FE7" w:rsidRDefault="00602FA3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zmiany przepisów prawa, opublikowanej w Dzienniku Urzędowym Unii Europejskiej, Dzienniku Ustaw Rzeczypospolitej Polskiej, Dzienniku Urzędowym Rzeczypospolitej Polskiej „Monitor Polski” lub Dzienniku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Urzędowym właściwego ministra; Zamawiający dopuszcza zmiany sposobu realizacji umowy lub zmiany zakresu świadczeń Wykonawcy wymuszone takimi zmianami prawa. </w:t>
      </w:r>
    </w:p>
    <w:p w14:paraId="29247CD2" w14:textId="77777777" w:rsidR="004A617F" w:rsidRPr="00C10FE7" w:rsidRDefault="004A617F">
      <w:pPr>
        <w:spacing w:after="0" w:line="360" w:lineRule="auto"/>
        <w:ind w:left="1080"/>
        <w:contextualSpacing/>
        <w:rPr>
          <w:rFonts w:ascii="Arial" w:eastAsia="Calibri" w:hAnsi="Arial" w:cs="Arial"/>
          <w:sz w:val="24"/>
          <w:szCs w:val="24"/>
          <w:lang w:eastAsia="pl-PL"/>
        </w:rPr>
      </w:pPr>
    </w:p>
    <w:p w14:paraId="77D5471F" w14:textId="4F0731FA" w:rsidR="004A617F" w:rsidRPr="00C10FE7" w:rsidRDefault="00602FA3">
      <w:pPr>
        <w:keepLines/>
        <w:spacing w:after="0" w:line="360" w:lineRule="auto"/>
        <w:jc w:val="both"/>
        <w:textAlignment w:val="baseline"/>
        <w:rPr>
          <w:rFonts w:ascii="Arial" w:hAnsi="Arial" w:cs="Arial"/>
          <w:color w:val="0070C0"/>
          <w:sz w:val="24"/>
          <w:szCs w:val="24"/>
        </w:rPr>
      </w:pPr>
      <w:bookmarkStart w:id="44" w:name="_Hlk204324094"/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§14</w:t>
      </w: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Klauzula o przetwarzaniu danych osobowych przez zamawiającego</w:t>
      </w:r>
      <w:bookmarkStart w:id="45" w:name="_Hlk219748418"/>
      <w:r w:rsidR="006F21CA"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bookmarkEnd w:id="45"/>
    <w:p w14:paraId="4C16715D" w14:textId="77777777" w:rsidR="004A617F" w:rsidRPr="00C10FE7" w:rsidRDefault="00602FA3">
      <w:p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C10FE7">
        <w:rPr>
          <w:rFonts w:ascii="Arial" w:eastAsia="Calibri" w:hAnsi="Arial" w:cs="Arial"/>
          <w:bCs/>
          <w:sz w:val="24"/>
          <w:szCs w:val="24"/>
        </w:rPr>
        <w:t>Zgodnie z art. 13 ogólnego rozporządzenia o ochronie danych osobowych z dnia 27 kwietnia 2016 r. (Dz. Urz. UE L 119 z 04.05.2016) informuje się, iż:</w:t>
      </w:r>
    </w:p>
    <w:p w14:paraId="1407D56E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Administratorem danych osobowych w Gminnym Zespole Ekonomiczno-Administracyjnym Szkół w Koniuszy, 32-104 Koniusza 55 jest kierownik Gminnego Zespołu Ekonomiczno-Administracyjnego Szkół Koniusza.</w:t>
      </w:r>
    </w:p>
    <w:p w14:paraId="0B938BDF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mocy art. 37 ust. 1 lit. a RODO, kierownik Gminnego Zespołu Ekonomiczno-Administracyjnego Szkół wyznaczył Inspektora Ochrony Danych Osobowych - Pana Pawła </w:t>
      </w:r>
      <w:proofErr w:type="spellStart"/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>Chochół</w:t>
      </w:r>
      <w:proofErr w:type="spellEnd"/>
      <w:r w:rsidRPr="00C10F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którym można skontaktować się poprzez e-mail: iodo@koniusza.pl lub pisemnie na adres: Gminny Zespół Ekonomiczno-Administracyjny Szkół w Koniuszy, 32-104 Koniusza 55 z dopiskiem Inspektor Ochrony Danych Osobowych, w każdej sprawie dotyczącej przetwarzania danych osobowych.</w:t>
      </w:r>
    </w:p>
    <w:p w14:paraId="36699240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Dane osobowe będą przetwarzane na podstawie art. 6 ust. 1 lit. c RODO w celu związanym z przedmiotowym postępowaniem o udzielenie zamówienia publicznego</w:t>
      </w:r>
      <w:bookmarkStart w:id="46" w:name="_Hlk63159641"/>
      <w:r w:rsidRPr="00C10FE7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46"/>
    </w:p>
    <w:p w14:paraId="0B1C697C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Odbiorcami danych osobowych będą osoby lub podmioty, którym zostanie udostępniona dokumentacja postępowania zgodnie z art. 74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a także art. 6 ustawy z 6 września 2001 r. o dostępie do informacji publicznej.</w:t>
      </w:r>
      <w:bookmarkStart w:id="47" w:name="_Hlk63159820"/>
      <w:bookmarkEnd w:id="47"/>
    </w:p>
    <w:p w14:paraId="5C07716B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Dane osobowe będą przechowywane jedynie w okresie niezbędnym do spełnienia celu, dla którego zostały zebrane lub w okresie przewidzianym przepisami prawa.</w:t>
      </w:r>
    </w:p>
    <w:p w14:paraId="2496F8A1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Po spełnieniu celu, dla którego dane zostały zebrane, mogą one być przechowywane jedynie w celach archiwalnych, przez okres, który wyznaczony zostanie przede wszystkim na podstawie jednolitego rzeczowego </w:t>
      </w:r>
      <w:proofErr w:type="gram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wykazu  akt</w:t>
      </w:r>
      <w:proofErr w:type="gram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oraz instrukcji w sprawie organizacji i zakresu działania składnicy akt, chyba że przepisy szczególne stanowią inaczej.</w:t>
      </w:r>
    </w:p>
    <w:p w14:paraId="4ECCFB66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bezpośrednio dotyczących wykonawcy/podwykonawcy/</w:t>
      </w:r>
      <w:proofErr w:type="gram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podmiotu</w:t>
      </w:r>
      <w:proofErr w:type="gram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na zasoby którego powołuje się Wykonawca, jest wymogiem ustawowym określonym w przepisach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związanym z udziałem w postępowaniu o udzielenie zamówienia publicznego. Konsekwencje niepodania określonych danych wynikają z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8D559C3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W odniesieniu do udostępnionych danych osobowych decyzje nie będą podejmowane w sposób zautomatyzowany, stosowanie do art. 22 RODO.</w:t>
      </w:r>
    </w:p>
    <w:p w14:paraId="1BE16249" w14:textId="77777777" w:rsidR="004A617F" w:rsidRPr="00C10FE7" w:rsidRDefault="00602FA3">
      <w:pPr>
        <w:numPr>
          <w:ilvl w:val="0"/>
          <w:numId w:val="24"/>
        </w:numPr>
        <w:spacing w:after="0" w:line="360" w:lineRule="auto"/>
        <w:ind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30845932" w14:textId="77777777" w:rsidR="004A617F" w:rsidRPr="00C10FE7" w:rsidRDefault="00602FA3">
      <w:pPr>
        <w:numPr>
          <w:ilvl w:val="0"/>
          <w:numId w:val="27"/>
        </w:numPr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zamawiającego,</w:t>
      </w:r>
    </w:p>
    <w:p w14:paraId="605EA25D" w14:textId="77777777" w:rsidR="004A617F" w:rsidRPr="00C10FE7" w:rsidRDefault="00602FA3">
      <w:pPr>
        <w:numPr>
          <w:ilvl w:val="0"/>
          <w:numId w:val="27"/>
        </w:numPr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10FE7">
        <w:rPr>
          <w:rFonts w:ascii="Arial" w:eastAsia="Calibri" w:hAnsi="Arial" w:cs="Arial"/>
          <w:sz w:val="24"/>
          <w:szCs w:val="24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2987A367" w14:textId="77777777" w:rsidR="004A617F" w:rsidRPr="00C10FE7" w:rsidRDefault="00602FA3">
      <w:pPr>
        <w:numPr>
          <w:ilvl w:val="0"/>
          <w:numId w:val="24"/>
        </w:numPr>
        <w:spacing w:after="0" w:line="360" w:lineRule="auto"/>
        <w:ind w:hanging="35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W celu zapewnienia, że Wykonawca wypełnił ww. obowiązki informacyjne oraz ochrony prawnie uzasadnionych interesów osoby trzeciej, której dane zostały przekazane w związku z udziałem w postępowaniu, Wykonawca składa oświadczenie o wypełnieniu przez niego obowiązków informacyjnych przewidzianych w art. 13 lub art. 14 RODO w formularzu oferty. </w:t>
      </w:r>
    </w:p>
    <w:p w14:paraId="5394632F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Osoba udostępniająca dane posiada: </w:t>
      </w:r>
    </w:p>
    <w:p w14:paraId="7EADE7D3" w14:textId="77777777" w:rsidR="004A617F" w:rsidRPr="00C10FE7" w:rsidRDefault="00602FA3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danych osobowych jej dotyczących, </w:t>
      </w:r>
    </w:p>
    <w:p w14:paraId="70A37D1D" w14:textId="77777777" w:rsidR="004A617F" w:rsidRPr="00C10FE7" w:rsidRDefault="00602FA3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C10FE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 oraz nie może naruszać integralności protokołu oraz jego załączników), </w:t>
      </w:r>
    </w:p>
    <w:p w14:paraId="4B03BE4A" w14:textId="77777777" w:rsidR="004A617F" w:rsidRPr="00C10FE7" w:rsidRDefault="00602FA3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 (prawo do ograniczenia przetwarzania nie ma zastosowania w odniesieniu do</w:t>
      </w:r>
      <w:r w:rsidRPr="00C10FE7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przechowywania, w celu zapewnienia korzystania ze środków ochrony </w:t>
      </w:r>
      <w:r w:rsidRPr="00C10FE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prawnej lub w celu ochrony praw innej osoby fizycznej lub prawnej, lub z uwagi na ważne względy interesu publicznego Unii Europejskiej lub państwa członkowskiego.), </w:t>
      </w:r>
    </w:p>
    <w:p w14:paraId="69A8075B" w14:textId="77777777" w:rsidR="004A617F" w:rsidRPr="00C10FE7" w:rsidRDefault="00602FA3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prawo do wniesienia skargi do Prezesa Urzędu Ochrony Danych Osobowych, gdy uzna, że przetwarzanie danych osobowych jej dotyczących narusza przepisy RODO. </w:t>
      </w:r>
    </w:p>
    <w:p w14:paraId="6E2F0C2B" w14:textId="77777777" w:rsidR="004A617F" w:rsidRPr="00C10FE7" w:rsidRDefault="00602FA3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Osobie udostępniającej dane nie przysługuje: </w:t>
      </w:r>
    </w:p>
    <w:p w14:paraId="1DF2ACDB" w14:textId="77777777" w:rsidR="004A617F" w:rsidRPr="00C10FE7" w:rsidRDefault="00602FA3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01DE224E" w14:textId="77777777" w:rsidR="004A617F" w:rsidRPr="00C10FE7" w:rsidRDefault="00602FA3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prawo do przenoszenia danych osobowych, o którym mowa w art. 20 RODO, </w:t>
      </w:r>
    </w:p>
    <w:p w14:paraId="41D6CE85" w14:textId="77777777" w:rsidR="004A617F" w:rsidRPr="00C10FE7" w:rsidRDefault="00602FA3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5B580E74" w14:textId="77777777" w:rsidR="006F21CA" w:rsidRPr="00C10FE7" w:rsidRDefault="006F21CA">
      <w:pPr>
        <w:keepLines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4F1879CE" w14:textId="65391E9B" w:rsidR="004A617F" w:rsidRPr="00C10FE7" w:rsidRDefault="00602FA3">
      <w:pPr>
        <w:keepLines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§15. </w:t>
      </w: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Informacje o przetwarzaniu danych w przypadku przekazywania danych osobowych reprezentantów Zamawiającego oraz jego pracowników lub </w:t>
      </w:r>
      <w:proofErr w:type="gramStart"/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>współpracowników</w:t>
      </w:r>
      <w:bookmarkEnd w:id="44"/>
      <w:r w:rsidR="00C96CFD"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6F21CA"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  <w:proofErr w:type="gramEnd"/>
    </w:p>
    <w:p w14:paraId="7905C62C" w14:textId="77777777" w:rsidR="004A617F" w:rsidRPr="00C10FE7" w:rsidRDefault="00602FA3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bookmarkStart w:id="48" w:name="_Hlk204762197"/>
      <w:r w:rsidRPr="00C10FE7">
        <w:rPr>
          <w:rFonts w:ascii="Arial" w:eastAsia="Calibri" w:hAnsi="Arial" w:cs="Arial"/>
          <w:sz w:val="24"/>
          <w:szCs w:val="24"/>
          <w:lang w:eastAsia="ar-SA"/>
        </w:rPr>
        <w:t>Mając na uwadze postanowienia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danych: Dz. Urz. UE L 119 z 4 maja 2016 r.), zwanego dalej RODO:</w:t>
      </w:r>
      <w:bookmarkEnd w:id="48"/>
    </w:p>
    <w:p w14:paraId="6D908D3A" w14:textId="77777777" w:rsidR="004A617F" w:rsidRPr="00C10FE7" w:rsidRDefault="00602FA3">
      <w:pPr>
        <w:keepLines/>
        <w:numPr>
          <w:ilvl w:val="0"/>
          <w:numId w:val="30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10FE7">
        <w:rPr>
          <w:rFonts w:ascii="Arial" w:eastAsia="Calibri" w:hAnsi="Arial" w:cs="Arial"/>
          <w:sz w:val="24"/>
          <w:szCs w:val="24"/>
          <w:lang w:eastAsia="ar-SA"/>
        </w:rPr>
        <w:t>Zamawiający oświadcza, iż wypełnił obowiązki informacyjne przewidziane w art. 13 i 14 RODO wobec osób fizycznych, od których dane osobowe bezpośrednio lub pośrednio pozyskał w celu realizacji niniejszej Umowy i które przekazał Wykonawcy;</w:t>
      </w:r>
    </w:p>
    <w:p w14:paraId="5D86E507" w14:textId="77777777" w:rsidR="004A617F" w:rsidRPr="00C10FE7" w:rsidRDefault="00602FA3">
      <w:pPr>
        <w:keepLines/>
        <w:numPr>
          <w:ilvl w:val="0"/>
          <w:numId w:val="30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10FE7">
        <w:rPr>
          <w:rFonts w:ascii="Arial" w:eastAsia="Calibri" w:hAnsi="Arial" w:cs="Arial"/>
          <w:sz w:val="24"/>
          <w:szCs w:val="24"/>
          <w:lang w:eastAsia="ar-SA"/>
        </w:rPr>
        <w:t>Wykonawca oświadcza, iż wypełnił obowiązki informacyjne przewidziane w art. 13 i 14 RODO wobec osób fizycznych, od których dane osobowe bezpośrednio lub pośrednio pozyskał w celu realizacji niniejszej Umowy i które przekazał Zamawiającemu.</w:t>
      </w:r>
    </w:p>
    <w:p w14:paraId="1B0D1A3B" w14:textId="77777777" w:rsidR="004A617F" w:rsidRPr="00C10FE7" w:rsidRDefault="00602FA3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10FE7">
        <w:rPr>
          <w:rFonts w:ascii="Arial" w:eastAsia="Calibri" w:hAnsi="Arial" w:cs="Arial"/>
          <w:sz w:val="24"/>
          <w:szCs w:val="24"/>
          <w:lang w:eastAsia="ar-SA"/>
        </w:rPr>
        <w:lastRenderedPageBreak/>
        <w:t>Zamawiający oświadcza, iż wypełnił lub wypełni obowiązku informacyjne przewidziane w art. 14 RODO, do których zobowiązany jest Wykonawca wobec osób fizycznych, których dane osobowe zostały przez niego udostępnione wykonawcy w celu realizacji niniejszej umowy.</w:t>
      </w:r>
    </w:p>
    <w:p w14:paraId="60B4175B" w14:textId="77777777" w:rsidR="004A617F" w:rsidRPr="00C10FE7" w:rsidRDefault="00602FA3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10FE7">
        <w:rPr>
          <w:rFonts w:ascii="Arial" w:eastAsia="Calibri" w:hAnsi="Arial" w:cs="Arial"/>
          <w:sz w:val="24"/>
          <w:szCs w:val="24"/>
          <w:lang w:eastAsia="ar-SA"/>
        </w:rPr>
        <w:t>Wykonawca wskazuje na niezbędne elementy obowiązku informacyjnego celem przekazania ich treści przez zamawiającego osobom, których dane osobowe zostały wykonawcy udostępnione w związku z realizacją niniejszej umowy, zgodnie z art. 14 ust. 1 i 2 RODO, przy uwzględnieniu art. 14 ust. 5 pkt a) RODO:</w:t>
      </w:r>
    </w:p>
    <w:p w14:paraId="77F0FAA9" w14:textId="77777777" w:rsidR="004A617F" w:rsidRPr="00C10FE7" w:rsidRDefault="00602FA3">
      <w:pPr>
        <w:pStyle w:val="Akapitzlist"/>
        <w:numPr>
          <w:ilvl w:val="1"/>
          <w:numId w:val="28"/>
        </w:numPr>
        <w:spacing w:line="360" w:lineRule="auto"/>
        <w:ind w:left="1644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C10FE7">
        <w:rPr>
          <w:rFonts w:ascii="Arial" w:hAnsi="Arial" w:cs="Arial"/>
          <w:sz w:val="24"/>
          <w:szCs w:val="24"/>
          <w:lang w:eastAsia="ar-SA"/>
        </w:rPr>
        <w:t>osobą kontaktową we wszelkich sprawach dotyczących ochrony danych osobowych u Wykonawcy jest Inspektor Ochrony Danych dostępny pod adresem email: iodo@koniusza.pl lub pisemnie na adres: Gminny Zespół Ekonomiczno-Administracyjny Szkół w Koniuszy, 32-104 Koniusza 55 z dopiskiem Inspektor Ochrony Danych Osobowych, w każdej sprawie dotyczącej przetwarzania danych osobowych</w:t>
      </w:r>
    </w:p>
    <w:p w14:paraId="72CD2837" w14:textId="77777777" w:rsidR="004A617F" w:rsidRPr="00C10FE7" w:rsidRDefault="00602FA3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>udostępnione Wykonawcy dane będą przetwarzane w celach kontaktowych, w tym związanych w wykonaniem Umowy zawartej pomiędzy Zamawiającym a Wykonawcą. Podstawą przetwarzania danych osobowych jest prawnie uzasadniony interes administratora danych, który przekazał dane Zamawiającego, a także prawnie uzasadniony interes Wykonawcy, któremu dane zostały udostępnione. Uzasadnionym interesem jest możliwość prawidłowej i efektywnej realizacji Umowy zawartej pomiędzy tymi podmiotami,</w:t>
      </w:r>
    </w:p>
    <w:p w14:paraId="438CCBE1" w14:textId="77777777" w:rsidR="004A617F" w:rsidRPr="00C10FE7" w:rsidRDefault="00602FA3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>Wykonawca przetwarzać będzie następujące kategorię danych osobowych: imię, nazwisko oraz dane kontaktowe w zakresie przekazanym przez Zamawiającego, który jest źródłem danych osobowych,</w:t>
      </w:r>
    </w:p>
    <w:p w14:paraId="0B7640FF" w14:textId="77777777" w:rsidR="004A617F" w:rsidRPr="00C10FE7" w:rsidRDefault="00602FA3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>dane osobowe mogą być przekazywane podmiotom współpracującym na podstawie umów powierzenia przetwarzania danych, w tym podwykonawcom świadczonych usług, dostawcom usług teleinformatycznych i sprzętu technicznego,</w:t>
      </w:r>
    </w:p>
    <w:p w14:paraId="52A82A56" w14:textId="77777777" w:rsidR="004A617F" w:rsidRPr="00C10FE7" w:rsidRDefault="00602FA3">
      <w:pPr>
        <w:numPr>
          <w:ilvl w:val="1"/>
          <w:numId w:val="28"/>
        </w:numPr>
        <w:spacing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49" w:name="_Hlk74047595"/>
      <w:r w:rsidRPr="00C10FE7">
        <w:rPr>
          <w:rFonts w:ascii="Arial" w:eastAsia="Times New Roman" w:hAnsi="Arial" w:cs="Arial"/>
          <w:sz w:val="24"/>
          <w:szCs w:val="24"/>
          <w:lang w:eastAsia="ar-SA"/>
        </w:rPr>
        <w:t xml:space="preserve">dane osobowe będą przechowywane do czasu wypełnienie prawnie uzasadnionych interesów Wykonawcy odnoszących się do realizacji </w:t>
      </w:r>
      <w:r w:rsidRPr="00C10FE7">
        <w:rPr>
          <w:rFonts w:ascii="Arial" w:eastAsia="Times New Roman" w:hAnsi="Arial" w:cs="Arial"/>
          <w:sz w:val="24"/>
          <w:szCs w:val="24"/>
          <w:lang w:eastAsia="ar-SA"/>
        </w:rPr>
        <w:lastRenderedPageBreak/>
        <w:t>zawartej Umowy, stanowiących podstawę tego przetwarzania, jak również związanych z przedawnieniem ewentualnych roszczeń.</w:t>
      </w:r>
      <w:bookmarkEnd w:id="49"/>
    </w:p>
    <w:p w14:paraId="186D0BD2" w14:textId="77777777" w:rsidR="004A617F" w:rsidRPr="00C10FE7" w:rsidRDefault="004A617F">
      <w:pPr>
        <w:tabs>
          <w:tab w:val="left" w:pos="284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2A6B4451" w14:textId="77777777" w:rsidR="004A617F" w:rsidRPr="00C10FE7" w:rsidRDefault="00602FA3">
      <w:pPr>
        <w:tabs>
          <w:tab w:val="left" w:pos="284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§16</w:t>
      </w:r>
      <w:r w:rsidRPr="00C10FE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Postanowienia końcowe</w:t>
      </w:r>
    </w:p>
    <w:p w14:paraId="7028A6C6" w14:textId="77777777" w:rsidR="004A617F" w:rsidRPr="00C10FE7" w:rsidRDefault="00602FA3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>Strony zgodnie postanawiają, że Wykonawca nie może bez pisemnej uprzedniej zgody Zamawiającego przenieść ani zbyć wierzytelności wynikającej z niniejszej umowy na osobę trzecią.</w:t>
      </w:r>
    </w:p>
    <w:p w14:paraId="6292E17B" w14:textId="77777777" w:rsidR="004A617F" w:rsidRPr="00C10FE7" w:rsidRDefault="00602FA3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ar-SA"/>
        </w:rPr>
        <w:t>W sprawach nieuregulowanych niniejszą umową mają zastosowanie odpowiednie przepisy ustawy Prawo zamówień publicznych wraz z aktami wykonawczymi oraz Kodeksu cywilnego.</w:t>
      </w:r>
    </w:p>
    <w:p w14:paraId="37E106B9" w14:textId="77777777" w:rsidR="004A617F" w:rsidRPr="00C10FE7" w:rsidRDefault="00602FA3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miejscowo dla siedziby Zamawiającego.</w:t>
      </w:r>
    </w:p>
    <w:p w14:paraId="4ECBB548" w14:textId="77777777" w:rsidR="004A617F" w:rsidRPr="00C10FE7" w:rsidRDefault="00602FA3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 xml:space="preserve">Postanowienia niniejszej umowy winny być interpretowane w ten sposób, iż mają pierwszeństwo przed wszystkimi innymi ustaleniami dotyczącymi treści stosunku zobowiązaniowego pomiędzy stronami, w tym sposobu wykonania przedmiotu niniejszej umowy. </w:t>
      </w:r>
    </w:p>
    <w:p w14:paraId="59999A56" w14:textId="77777777" w:rsidR="006F21CA" w:rsidRPr="00C10FE7" w:rsidRDefault="006F21CA" w:rsidP="006F21CA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załączniki:</w:t>
      </w:r>
    </w:p>
    <w:p w14:paraId="74C2B7FF" w14:textId="4E582F0B" w:rsidR="006F21CA" w:rsidRPr="00C10FE7" w:rsidRDefault="006F21CA" w:rsidP="006F21CA">
      <w:pPr>
        <w:pStyle w:val="Akapitzlist"/>
        <w:numPr>
          <w:ilvl w:val="1"/>
          <w:numId w:val="11"/>
        </w:numPr>
        <w:tabs>
          <w:tab w:val="left" w:pos="284"/>
          <w:tab w:val="left" w:pos="426"/>
        </w:tabs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10FE7">
        <w:rPr>
          <w:rFonts w:ascii="Arial" w:hAnsi="Arial" w:cs="Arial"/>
          <w:sz w:val="24"/>
          <w:szCs w:val="24"/>
          <w:lang w:eastAsia="ar-SA"/>
        </w:rPr>
        <w:t xml:space="preserve">Załącznik Nr 1 zawiera formularz </w:t>
      </w:r>
      <w:proofErr w:type="spellStart"/>
      <w:r w:rsidRPr="00C10FE7">
        <w:rPr>
          <w:rFonts w:ascii="Arial" w:hAnsi="Arial" w:cs="Arial"/>
          <w:sz w:val="24"/>
          <w:szCs w:val="24"/>
          <w:lang w:eastAsia="ar-SA"/>
        </w:rPr>
        <w:t>asortynentowo</w:t>
      </w:r>
      <w:proofErr w:type="spellEnd"/>
      <w:r w:rsidRPr="00C10FE7">
        <w:rPr>
          <w:rFonts w:ascii="Arial" w:hAnsi="Arial" w:cs="Arial"/>
          <w:sz w:val="24"/>
          <w:szCs w:val="24"/>
          <w:lang w:eastAsia="ar-SA"/>
        </w:rPr>
        <w:t>-cenowy</w:t>
      </w:r>
      <w:r w:rsidR="00CD1251" w:rsidRPr="00C10FE7">
        <w:rPr>
          <w:rFonts w:ascii="Arial" w:hAnsi="Arial" w:cs="Arial"/>
          <w:sz w:val="24"/>
          <w:szCs w:val="24"/>
          <w:lang w:eastAsia="ar-SA"/>
        </w:rPr>
        <w:t xml:space="preserve"> przedmiotu umowy</w:t>
      </w:r>
      <w:r w:rsidRPr="00C10FE7">
        <w:rPr>
          <w:rFonts w:ascii="Arial" w:hAnsi="Arial" w:cs="Arial"/>
          <w:sz w:val="24"/>
          <w:szCs w:val="24"/>
          <w:lang w:eastAsia="ar-SA"/>
        </w:rPr>
        <w:t>,</w:t>
      </w:r>
    </w:p>
    <w:p w14:paraId="6D199AE9" w14:textId="77777777" w:rsidR="006F21CA" w:rsidRPr="00C10FE7" w:rsidRDefault="006F21CA" w:rsidP="006F21CA">
      <w:pPr>
        <w:pStyle w:val="Akapitzlist"/>
        <w:numPr>
          <w:ilvl w:val="1"/>
          <w:numId w:val="11"/>
        </w:numPr>
        <w:tabs>
          <w:tab w:val="left" w:pos="284"/>
          <w:tab w:val="left" w:pos="426"/>
        </w:tabs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10FE7">
        <w:rPr>
          <w:rFonts w:ascii="Arial" w:hAnsi="Arial" w:cs="Arial"/>
          <w:sz w:val="24"/>
          <w:szCs w:val="24"/>
          <w:lang w:eastAsia="ar-SA"/>
        </w:rPr>
        <w:t>Załącznik Nr 2 zawiera dane do wystawienia faktury VAT.</w:t>
      </w:r>
    </w:p>
    <w:p w14:paraId="77F66F55" w14:textId="77777777" w:rsidR="004A617F" w:rsidRPr="00C10FE7" w:rsidRDefault="00602FA3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C10FE7">
        <w:rPr>
          <w:rFonts w:ascii="Arial" w:eastAsia="Times New Roman" w:hAnsi="Arial" w:cs="Arial"/>
          <w:sz w:val="24"/>
          <w:szCs w:val="24"/>
          <w:lang w:eastAsia="pl-PL"/>
        </w:rPr>
        <w:t>Umowę sporządzono w dwóch jednobrzmiących egzemplarzach, po jednym dla Zamawiającego i dla Wykonawcy/umowę sporządzono jako plik elektroniczny opatrzony kwalifikowanymi podpisami elektronicznymi Zamawiającego i Wykonawcy.</w:t>
      </w:r>
    </w:p>
    <w:p w14:paraId="36103100" w14:textId="77777777" w:rsidR="004A617F" w:rsidRDefault="00602FA3">
      <w:pPr>
        <w:keepLines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>Uwaga! Zapisy niniejszej umowy dotyczące podwykonawstwa obowiązują w przypadku wykonania przedmiotu umowy z udziałem podwykonawców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  </w:t>
      </w:r>
    </w:p>
    <w:p w14:paraId="1A9CAA77" w14:textId="77777777" w:rsidR="004A617F" w:rsidRDefault="00602FA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Wykonawca</w:t>
      </w:r>
    </w:p>
    <w:p w14:paraId="07445EB7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3354E3" w14:textId="77777777" w:rsidR="006F21CA" w:rsidRDefault="006F21C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0619D3" w14:textId="77777777" w:rsidR="006F21CA" w:rsidRDefault="006F21C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445647" w14:textId="77777777" w:rsidR="006F21CA" w:rsidRDefault="006F21C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1FD296" w14:textId="64199A61" w:rsidR="004A617F" w:rsidRDefault="00602FA3" w:rsidP="00C10FE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Kontrasygnata Głównej Księgowej GZEAS</w:t>
      </w:r>
    </w:p>
    <w:p w14:paraId="48DECD29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07D322" w14:textId="0578CFB1" w:rsidR="00071B2A" w:rsidRDefault="00C10FE7" w:rsidP="00071B2A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  <w:t>Z</w:t>
      </w:r>
      <w:r w:rsidR="00071B2A"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  <w:t>ałącznik nr 2 do umowy</w:t>
      </w:r>
    </w:p>
    <w:p w14:paraId="5A3B90F2" w14:textId="77777777" w:rsidR="00071B2A" w:rsidRDefault="00071B2A" w:rsidP="00071B2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A348CB3" w14:textId="77777777" w:rsidR="00071B2A" w:rsidRDefault="00071B2A" w:rsidP="00071B2A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Dane do wystawiania faktur VAT na poszczególne szkoły:</w:t>
      </w:r>
    </w:p>
    <w:p w14:paraId="0D068161" w14:textId="77777777" w:rsidR="00071B2A" w:rsidRDefault="00071B2A" w:rsidP="00071B2A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D9E0B41" w14:textId="77777777" w:rsidR="00071B2A" w:rsidRDefault="00071B2A" w:rsidP="00071B2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43228C1D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1F6603A9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27A73D0B" w14:textId="77777777" w:rsidR="00071B2A" w:rsidRDefault="00071B2A" w:rsidP="00071B2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5DD8FE2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 xml:space="preserve">Odbiorca: Zespół Szkolno-Przedszkolny w Niegardowie, Niegardów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57,   </w:t>
      </w:r>
      <w:proofErr w:type="gramEnd"/>
      <w:r>
        <w:rPr>
          <w:rFonts w:ascii="Arial" w:hAnsi="Arial" w:cs="Arial"/>
          <w:bCs/>
          <w:sz w:val="24"/>
          <w:szCs w:val="24"/>
          <w:lang w:eastAsia="ar-SA"/>
        </w:rPr>
        <w:t xml:space="preserve">  32-104 Koniusza</w:t>
      </w:r>
    </w:p>
    <w:p w14:paraId="2FE5B67B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1A965D4F" w14:textId="77777777" w:rsidR="00071B2A" w:rsidRDefault="00071B2A" w:rsidP="00071B2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15866443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Glewcu, Glewiec 2, 32-104 Koniusza,</w:t>
      </w:r>
    </w:p>
    <w:p w14:paraId="5FC11988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0DFD6348" w14:textId="77777777" w:rsidR="00071B2A" w:rsidRDefault="00071B2A" w:rsidP="00071B2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4CD671B6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59D52191" w14:textId="77777777" w:rsidR="00071B2A" w:rsidRDefault="00071B2A" w:rsidP="00071B2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60759855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Rzędowicach, Rzędowice 44, 32-104 Koniusza,</w:t>
      </w:r>
    </w:p>
    <w:p w14:paraId="1A61DADC" w14:textId="77777777" w:rsidR="00071B2A" w:rsidRDefault="00071B2A" w:rsidP="00071B2A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12A2F3E" w14:textId="77777777" w:rsidR="00085733" w:rsidRPr="00A66C07" w:rsidRDefault="00085733" w:rsidP="00085733">
      <w:pPr>
        <w:suppressAutoHyphens w:val="0"/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W przypadku wystawiania faktur ustrukturyzowanych poprzez Krajowy System e-Faktur (</w:t>
      </w:r>
      <w:proofErr w:type="spellStart"/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KSeF</w:t>
      </w:r>
      <w:proofErr w:type="spellEnd"/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), Wykonawca jest zobowiązany do wskazania w fakturze danych Odbiorcy/Płatnika wraz z identyfikatorem podatkowym NIP, a także do wypełnienia pola „Rola</w:t>
      </w:r>
      <w:proofErr w:type="gramStart"/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" .</w:t>
      </w:r>
      <w:proofErr w:type="gramEnd"/>
    </w:p>
    <w:p w14:paraId="7A635029" w14:textId="77777777" w:rsidR="00085733" w:rsidRDefault="00085733" w:rsidP="00085733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F0731CD" w14:textId="77777777" w:rsidR="00085733" w:rsidRDefault="00085733" w:rsidP="00085733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Dane do wystawiania faktur VAT poprzez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ar-SA"/>
        </w:rPr>
        <w:t>KSeF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ar-SA"/>
        </w:rPr>
        <w:t>, na poszczególne szkoły:</w:t>
      </w:r>
    </w:p>
    <w:p w14:paraId="292264B2" w14:textId="77777777" w:rsidR="00071B2A" w:rsidRDefault="00071B2A" w:rsidP="00071B2A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77DCC32" w14:textId="77777777" w:rsidR="00071B2A" w:rsidRDefault="00071B2A" w:rsidP="00071B2A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200F513D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06AC580C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DE2654">
        <w:rPr>
          <w:rFonts w:ascii="Arial" w:hAnsi="Arial" w:cs="Arial"/>
          <w:bCs/>
          <w:sz w:val="24"/>
          <w:szCs w:val="24"/>
          <w:lang w:eastAsia="ar-SA"/>
        </w:rPr>
        <w:t>6821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788788,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386198780</w:t>
      </w:r>
    </w:p>
    <w:p w14:paraId="1CBA7165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Zespół Szkolno-Przedszkolny w Biórkowie Wielkim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379CE989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19B80F4E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452FD158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567EE4AD" w14:textId="77777777" w:rsidR="00071B2A" w:rsidRDefault="00071B2A" w:rsidP="00071B2A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D17942B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 xml:space="preserve">Odbiorca: Zespół Szkolno-Przedszkolny w Niegardowie, Niegardów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57,   </w:t>
      </w:r>
      <w:proofErr w:type="gramEnd"/>
      <w:r>
        <w:rPr>
          <w:rFonts w:ascii="Arial" w:hAnsi="Arial" w:cs="Arial"/>
          <w:bCs/>
          <w:sz w:val="24"/>
          <w:szCs w:val="24"/>
          <w:lang w:eastAsia="ar-SA"/>
        </w:rPr>
        <w:t xml:space="preserve">  32-104 Koniusza</w:t>
      </w:r>
    </w:p>
    <w:p w14:paraId="6C9C0EDC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DE2654">
        <w:rPr>
          <w:rFonts w:ascii="Arial" w:hAnsi="Arial" w:cs="Arial"/>
          <w:bCs/>
          <w:sz w:val="24"/>
          <w:szCs w:val="24"/>
          <w:lang w:eastAsia="ar-SA"/>
        </w:rPr>
        <w:t>6821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773077,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365081122</w:t>
      </w:r>
    </w:p>
    <w:p w14:paraId="39F2F493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Zespół Szkolno-Przedszkolny w Niegardowie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389D7F8C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0D32F707" w14:textId="77777777" w:rsidR="00071B2A" w:rsidRDefault="00071B2A" w:rsidP="00071B2A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773B80DC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Glewcu, Glewiec 2, 32-104 Koniusza,</w:t>
      </w:r>
    </w:p>
    <w:p w14:paraId="40CB7667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6821533686,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000699336</w:t>
      </w:r>
    </w:p>
    <w:p w14:paraId="588A1845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Szkoła Podstawowa w Glewcu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44D1FA83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46845F90" w14:textId="77777777" w:rsidR="00071B2A" w:rsidRDefault="00071B2A" w:rsidP="00071B2A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F52E756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0A81A7C9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6821179003,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000699371</w:t>
      </w:r>
    </w:p>
    <w:p w14:paraId="2B0E7FD2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Szkoła Podstawowa w Koniuszy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664A5ECC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4E23AB33" w14:textId="77777777" w:rsidR="00071B2A" w:rsidRDefault="00071B2A" w:rsidP="00071B2A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496B9D5E" w14:textId="77777777" w:rsidR="00071B2A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Rzędowicach, Rzędowice 44, 32-104 Koniusza,</w:t>
      </w:r>
    </w:p>
    <w:p w14:paraId="4080F0D2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DE2654">
        <w:rPr>
          <w:rFonts w:ascii="Arial" w:hAnsi="Arial" w:cs="Arial"/>
          <w:bCs/>
          <w:sz w:val="24"/>
          <w:szCs w:val="24"/>
          <w:lang w:eastAsia="ar-SA"/>
        </w:rPr>
        <w:t>682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1510923,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000699342</w:t>
      </w:r>
    </w:p>
    <w:p w14:paraId="2DA381AE" w14:textId="77777777" w:rsidR="00071B2A" w:rsidRPr="00DE2654" w:rsidRDefault="00071B2A" w:rsidP="00071B2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Szkoła Podstawowa w Rzędowicach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2AB88859" w14:textId="3D47BA3C" w:rsidR="00616163" w:rsidRPr="00616163" w:rsidRDefault="00616163" w:rsidP="00616163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4C00389B" w14:textId="77777777" w:rsidR="004A617F" w:rsidRDefault="004A617F">
      <w:p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</w:p>
    <w:p w14:paraId="3F886B04" w14:textId="77777777" w:rsidR="004A617F" w:rsidRDefault="004A617F">
      <w:p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</w:p>
    <w:p w14:paraId="6F7E4567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A396F29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86A63B7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4804BEE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8EDCB3E" w14:textId="77777777" w:rsidR="004A617F" w:rsidRDefault="004A617F">
      <w:pPr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4A61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08B09" w14:textId="77777777" w:rsidR="00A47F2F" w:rsidRDefault="00A47F2F">
      <w:pPr>
        <w:spacing w:after="0" w:line="240" w:lineRule="auto"/>
      </w:pPr>
      <w:r>
        <w:separator/>
      </w:r>
    </w:p>
  </w:endnote>
  <w:endnote w:type="continuationSeparator" w:id="0">
    <w:p w14:paraId="0258B2E8" w14:textId="77777777" w:rsidR="00A47F2F" w:rsidRDefault="00A47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7156754"/>
      <w:docPartObj>
        <w:docPartGallery w:val="Page Numbers (Bottom of Page)"/>
        <w:docPartUnique/>
      </w:docPartObj>
    </w:sdtPr>
    <w:sdtEndPr/>
    <w:sdtContent>
      <w:p w14:paraId="525EB274" w14:textId="77777777" w:rsidR="004A617F" w:rsidRDefault="00602FA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 xml:space="preserve"> PAGE 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sz w:val="24"/>
            <w:szCs w:val="24"/>
          </w:rPr>
          <w:t>19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5F0F5A4" w14:textId="77777777" w:rsidR="004A617F" w:rsidRDefault="004A617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58D05" w14:textId="77777777" w:rsidR="00A47F2F" w:rsidRDefault="00A47F2F">
      <w:pPr>
        <w:rPr>
          <w:sz w:val="12"/>
        </w:rPr>
      </w:pPr>
      <w:r>
        <w:separator/>
      </w:r>
    </w:p>
  </w:footnote>
  <w:footnote w:type="continuationSeparator" w:id="0">
    <w:p w14:paraId="21FCF1E0" w14:textId="77777777" w:rsidR="00A47F2F" w:rsidRDefault="00A47F2F">
      <w:pPr>
        <w:rPr>
          <w:sz w:val="12"/>
        </w:rPr>
      </w:pPr>
      <w:r>
        <w:continuationSeparator/>
      </w:r>
    </w:p>
  </w:footnote>
  <w:footnote w:id="1">
    <w:p w14:paraId="3D5EB1C5" w14:textId="77777777" w:rsidR="004A617F" w:rsidRDefault="00602FA3">
      <w:pPr>
        <w:pStyle w:val="Tekstprzypisudolnego"/>
      </w:pPr>
      <w:r>
        <w:rPr>
          <w:rStyle w:val="Znakiprzypiswdolnych"/>
        </w:rPr>
        <w:footnoteRef/>
      </w:r>
      <w:r>
        <w:t>Ilość dni realizacji przedmiotu zamówienia zostanie uzupełniona zgodnie z treścią złożonej oferty. (Kryterium oceny ofert)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5712" w14:textId="77777777" w:rsidR="004A617F" w:rsidRDefault="00602FA3">
    <w:pPr>
      <w:pStyle w:val="Nagwek"/>
    </w:pPr>
    <w:r>
      <w:rPr>
        <w:noProof/>
      </w:rPr>
      <w:drawing>
        <wp:inline distT="0" distB="0" distL="0" distR="0" wp14:anchorId="7ABC4BE1" wp14:editId="24B7E1D0">
          <wp:extent cx="5640705" cy="33147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070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5198"/>
    <w:multiLevelType w:val="multilevel"/>
    <w:tmpl w:val="CF9654E0"/>
    <w:lvl w:ilvl="0">
      <w:start w:val="1"/>
      <w:numFmt w:val="decimal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1" w15:restartNumberingAfterBreak="0">
    <w:nsid w:val="047C42CA"/>
    <w:multiLevelType w:val="multilevel"/>
    <w:tmpl w:val="1D769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2" w15:restartNumberingAfterBreak="0">
    <w:nsid w:val="054C766C"/>
    <w:multiLevelType w:val="multilevel"/>
    <w:tmpl w:val="627EF93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98A12DB"/>
    <w:multiLevelType w:val="multilevel"/>
    <w:tmpl w:val="22BE42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D070602"/>
    <w:multiLevelType w:val="multilevel"/>
    <w:tmpl w:val="6666C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2981080"/>
    <w:multiLevelType w:val="multilevel"/>
    <w:tmpl w:val="6420B7CC"/>
    <w:lvl w:ilvl="0">
      <w:start w:val="1"/>
      <w:numFmt w:val="bullet"/>
      <w:pStyle w:val="Listanumerowana"/>
      <w:lvlText w:val="§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13B8215D"/>
    <w:multiLevelType w:val="multilevel"/>
    <w:tmpl w:val="5704CA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C40133"/>
    <w:multiLevelType w:val="multilevel"/>
    <w:tmpl w:val="742A0302"/>
    <w:lvl w:ilvl="0">
      <w:start w:val="1"/>
      <w:numFmt w:val="lowerLetter"/>
      <w:lvlText w:val="%1)"/>
      <w:lvlJc w:val="left"/>
      <w:pPr>
        <w:tabs>
          <w:tab w:val="num" w:pos="0"/>
        </w:tabs>
        <w:ind w:left="14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4" w:hanging="180"/>
      </w:pPr>
    </w:lvl>
  </w:abstractNum>
  <w:abstractNum w:abstractNumId="8" w15:restartNumberingAfterBreak="0">
    <w:nsid w:val="1AD17B3A"/>
    <w:multiLevelType w:val="multilevel"/>
    <w:tmpl w:val="57D601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5A6AA6"/>
    <w:multiLevelType w:val="multilevel"/>
    <w:tmpl w:val="6F128C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10" w15:restartNumberingAfterBreak="0">
    <w:nsid w:val="205C32B2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11" w15:restartNumberingAfterBreak="0">
    <w:nsid w:val="24C26F9B"/>
    <w:multiLevelType w:val="multilevel"/>
    <w:tmpl w:val="DE306AB8"/>
    <w:lvl w:ilvl="0">
      <w:start w:val="1"/>
      <w:numFmt w:val="decimal"/>
      <w:lvlText w:val="%1)"/>
      <w:lvlJc w:val="left"/>
      <w:pPr>
        <w:tabs>
          <w:tab w:val="num" w:pos="0"/>
        </w:tabs>
        <w:ind w:left="1114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4" w:hanging="180"/>
      </w:pPr>
    </w:lvl>
  </w:abstractNum>
  <w:abstractNum w:abstractNumId="12" w15:restartNumberingAfterBreak="0">
    <w:nsid w:val="308A6C9F"/>
    <w:multiLevelType w:val="multilevel"/>
    <w:tmpl w:val="CA78D3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28A0C86"/>
    <w:multiLevelType w:val="multilevel"/>
    <w:tmpl w:val="4F166B2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337D7AD2"/>
    <w:multiLevelType w:val="multilevel"/>
    <w:tmpl w:val="50F41E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2" w:hanging="180"/>
      </w:pPr>
    </w:lvl>
  </w:abstractNum>
  <w:abstractNum w:abstractNumId="15" w15:restartNumberingAfterBreak="0">
    <w:nsid w:val="362E3BD0"/>
    <w:multiLevelType w:val="multilevel"/>
    <w:tmpl w:val="D9E485D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8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6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abstractNum w:abstractNumId="16" w15:restartNumberingAfterBreak="0">
    <w:nsid w:val="39594225"/>
    <w:multiLevelType w:val="multilevel"/>
    <w:tmpl w:val="A790A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A9D4B35"/>
    <w:multiLevelType w:val="multilevel"/>
    <w:tmpl w:val="F86253C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3C9B357F"/>
    <w:multiLevelType w:val="multilevel"/>
    <w:tmpl w:val="287C75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DE23AA9"/>
    <w:multiLevelType w:val="multilevel"/>
    <w:tmpl w:val="7062E8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7560" w:hanging="1800"/>
      </w:pPr>
    </w:lvl>
  </w:abstractNum>
  <w:abstractNum w:abstractNumId="20" w15:restartNumberingAfterBreak="0">
    <w:nsid w:val="401E7EE8"/>
    <w:multiLevelType w:val="multilevel"/>
    <w:tmpl w:val="CB5AC45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5040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828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11520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13320" w:hanging="1800"/>
      </w:pPr>
    </w:lvl>
  </w:abstractNum>
  <w:abstractNum w:abstractNumId="21" w15:restartNumberingAfterBreak="0">
    <w:nsid w:val="47F422DC"/>
    <w:multiLevelType w:val="multilevel"/>
    <w:tmpl w:val="41A83C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A003742"/>
    <w:multiLevelType w:val="multilevel"/>
    <w:tmpl w:val="6124269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4EED1CE0"/>
    <w:multiLevelType w:val="multilevel"/>
    <w:tmpl w:val="F15C15C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56125EC"/>
    <w:multiLevelType w:val="multilevel"/>
    <w:tmpl w:val="1F6E46E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Theme="minorHAnsi" w:hAnsi="Arial" w:cs="Arial"/>
        <w:b w:val="0"/>
        <w:bCs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5" w15:restartNumberingAfterBreak="0">
    <w:nsid w:val="56BB16F1"/>
    <w:multiLevelType w:val="multilevel"/>
    <w:tmpl w:val="8B7C876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5CB257B8"/>
    <w:multiLevelType w:val="multilevel"/>
    <w:tmpl w:val="05DE98AC"/>
    <w:lvl w:ilvl="0">
      <w:start w:val="1"/>
      <w:numFmt w:val="decimal"/>
      <w:lvlText w:val="%1)"/>
      <w:lvlJc w:val="left"/>
      <w:pPr>
        <w:tabs>
          <w:tab w:val="num" w:pos="0"/>
        </w:tabs>
        <w:ind w:left="11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4" w:hanging="180"/>
      </w:pPr>
    </w:lvl>
  </w:abstractNum>
  <w:abstractNum w:abstractNumId="27" w15:restartNumberingAfterBreak="0">
    <w:nsid w:val="61A94EA9"/>
    <w:multiLevelType w:val="multilevel"/>
    <w:tmpl w:val="C4626A62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8" w15:restartNumberingAfterBreak="0">
    <w:nsid w:val="67C702B8"/>
    <w:multiLevelType w:val="multilevel"/>
    <w:tmpl w:val="16D2C2D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29" w15:restartNumberingAfterBreak="0">
    <w:nsid w:val="6FA608B7"/>
    <w:multiLevelType w:val="multilevel"/>
    <w:tmpl w:val="F7A289A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0" w15:restartNumberingAfterBreak="0">
    <w:nsid w:val="72F2076D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31" w15:restartNumberingAfterBreak="0">
    <w:nsid w:val="7A445E81"/>
    <w:multiLevelType w:val="multilevel"/>
    <w:tmpl w:val="AB4AE0C0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32" w15:restartNumberingAfterBreak="0">
    <w:nsid w:val="7C006F78"/>
    <w:multiLevelType w:val="multilevel"/>
    <w:tmpl w:val="5C606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DF731D6"/>
    <w:multiLevelType w:val="multilevel"/>
    <w:tmpl w:val="13C4C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num w:numId="1" w16cid:durableId="729696466">
    <w:abstractNumId w:val="21"/>
  </w:num>
  <w:num w:numId="2" w16cid:durableId="2044595665">
    <w:abstractNumId w:val="8"/>
  </w:num>
  <w:num w:numId="3" w16cid:durableId="1575360381">
    <w:abstractNumId w:val="32"/>
  </w:num>
  <w:num w:numId="4" w16cid:durableId="926690176">
    <w:abstractNumId w:val="1"/>
  </w:num>
  <w:num w:numId="5" w16cid:durableId="1429698208">
    <w:abstractNumId w:val="12"/>
  </w:num>
  <w:num w:numId="6" w16cid:durableId="1285967635">
    <w:abstractNumId w:val="15"/>
  </w:num>
  <w:num w:numId="7" w16cid:durableId="239338006">
    <w:abstractNumId w:val="6"/>
  </w:num>
  <w:num w:numId="8" w16cid:durableId="1416591441">
    <w:abstractNumId w:val="19"/>
  </w:num>
  <w:num w:numId="9" w16cid:durableId="1543596095">
    <w:abstractNumId w:val="20"/>
  </w:num>
  <w:num w:numId="10" w16cid:durableId="1880897790">
    <w:abstractNumId w:val="16"/>
  </w:num>
  <w:num w:numId="11" w16cid:durableId="1360818451">
    <w:abstractNumId w:val="33"/>
  </w:num>
  <w:num w:numId="12" w16cid:durableId="156575598">
    <w:abstractNumId w:val="3"/>
  </w:num>
  <w:num w:numId="13" w16cid:durableId="2003965199">
    <w:abstractNumId w:val="22"/>
  </w:num>
  <w:num w:numId="14" w16cid:durableId="1037782221">
    <w:abstractNumId w:val="14"/>
  </w:num>
  <w:num w:numId="15" w16cid:durableId="607079140">
    <w:abstractNumId w:val="26"/>
  </w:num>
  <w:num w:numId="16" w16cid:durableId="1480878415">
    <w:abstractNumId w:val="29"/>
  </w:num>
  <w:num w:numId="17" w16cid:durableId="1924143730">
    <w:abstractNumId w:val="5"/>
  </w:num>
  <w:num w:numId="18" w16cid:durableId="1676685258">
    <w:abstractNumId w:val="11"/>
  </w:num>
  <w:num w:numId="19" w16cid:durableId="1079711327">
    <w:abstractNumId w:val="7"/>
  </w:num>
  <w:num w:numId="20" w16cid:durableId="1745642645">
    <w:abstractNumId w:val="24"/>
  </w:num>
  <w:num w:numId="21" w16cid:durableId="2039698606">
    <w:abstractNumId w:val="9"/>
  </w:num>
  <w:num w:numId="22" w16cid:durableId="623314458">
    <w:abstractNumId w:val="17"/>
  </w:num>
  <w:num w:numId="23" w16cid:durableId="2124416363">
    <w:abstractNumId w:val="13"/>
  </w:num>
  <w:num w:numId="24" w16cid:durableId="1201625033">
    <w:abstractNumId w:val="23"/>
  </w:num>
  <w:num w:numId="25" w16cid:durableId="1829201342">
    <w:abstractNumId w:val="27"/>
  </w:num>
  <w:num w:numId="26" w16cid:durableId="500631535">
    <w:abstractNumId w:val="31"/>
  </w:num>
  <w:num w:numId="27" w16cid:durableId="669479467">
    <w:abstractNumId w:val="0"/>
  </w:num>
  <w:num w:numId="28" w16cid:durableId="1965387416">
    <w:abstractNumId w:val="28"/>
  </w:num>
  <w:num w:numId="29" w16cid:durableId="166673079">
    <w:abstractNumId w:val="18"/>
  </w:num>
  <w:num w:numId="30" w16cid:durableId="531187137">
    <w:abstractNumId w:val="25"/>
  </w:num>
  <w:num w:numId="31" w16cid:durableId="1796487686">
    <w:abstractNumId w:val="30"/>
  </w:num>
  <w:num w:numId="32" w16cid:durableId="597448762">
    <w:abstractNumId w:val="4"/>
  </w:num>
  <w:num w:numId="33" w16cid:durableId="389621266">
    <w:abstractNumId w:val="10"/>
  </w:num>
  <w:num w:numId="34" w16cid:durableId="75707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7F"/>
    <w:rsid w:val="00031C47"/>
    <w:rsid w:val="00071B2A"/>
    <w:rsid w:val="00085733"/>
    <w:rsid w:val="00093706"/>
    <w:rsid w:val="001019BD"/>
    <w:rsid w:val="00225A27"/>
    <w:rsid w:val="00271882"/>
    <w:rsid w:val="003A28EB"/>
    <w:rsid w:val="003B564E"/>
    <w:rsid w:val="004A617F"/>
    <w:rsid w:val="004E7440"/>
    <w:rsid w:val="0059119B"/>
    <w:rsid w:val="00602FA3"/>
    <w:rsid w:val="00616163"/>
    <w:rsid w:val="006838CF"/>
    <w:rsid w:val="006F21CA"/>
    <w:rsid w:val="007109BF"/>
    <w:rsid w:val="0073292C"/>
    <w:rsid w:val="00766BF9"/>
    <w:rsid w:val="007C7582"/>
    <w:rsid w:val="008268E2"/>
    <w:rsid w:val="0085726A"/>
    <w:rsid w:val="008B5DB4"/>
    <w:rsid w:val="008F6A1A"/>
    <w:rsid w:val="009A5943"/>
    <w:rsid w:val="009C27D1"/>
    <w:rsid w:val="009F77CE"/>
    <w:rsid w:val="00A24885"/>
    <w:rsid w:val="00A33D16"/>
    <w:rsid w:val="00A47F2F"/>
    <w:rsid w:val="00A77CC4"/>
    <w:rsid w:val="00AD331A"/>
    <w:rsid w:val="00AD7A12"/>
    <w:rsid w:val="00BC3633"/>
    <w:rsid w:val="00C10FE7"/>
    <w:rsid w:val="00C96CFD"/>
    <w:rsid w:val="00CA6B08"/>
    <w:rsid w:val="00CD1251"/>
    <w:rsid w:val="00D268D7"/>
    <w:rsid w:val="00D806CE"/>
    <w:rsid w:val="00E0569D"/>
    <w:rsid w:val="00EC6CE0"/>
    <w:rsid w:val="00F16990"/>
    <w:rsid w:val="00F75E28"/>
    <w:rsid w:val="00FC6503"/>
    <w:rsid w:val="00F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F2AC"/>
  <w15:docId w15:val="{4E3695AB-B07A-4EB8-8C7B-B22819FA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1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0E4D3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4D3C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4D3C"/>
    <w:pPr>
      <w:keepNext/>
      <w:spacing w:after="0" w:line="240" w:lineRule="auto"/>
      <w:outlineLvl w:val="2"/>
    </w:pPr>
    <w:rPr>
      <w:rFonts w:ascii="Arial" w:eastAsia="Times New Roman" w:hAnsi="Arial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E4D3C"/>
  </w:style>
  <w:style w:type="character" w:customStyle="1" w:styleId="StopkaZnak">
    <w:name w:val="Stopka Znak"/>
    <w:basedOn w:val="Domylnaczcionkaakapitu"/>
    <w:link w:val="Stopka"/>
    <w:uiPriority w:val="99"/>
    <w:qFormat/>
    <w:rsid w:val="000E4D3C"/>
  </w:style>
  <w:style w:type="character" w:customStyle="1" w:styleId="Nagwek1Znak">
    <w:name w:val="Nagłówek 1 Znak"/>
    <w:basedOn w:val="Domylnaczcionkaakapitu"/>
    <w:link w:val="Nagwek1"/>
    <w:qFormat/>
    <w:rsid w:val="000E4D3C"/>
    <w:rPr>
      <w:rFonts w:ascii="Calibri Light" w:eastAsia="Times New Roman" w:hAnsi="Calibri Light" w:cs="Times New Roman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E4D3C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0E4D3C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0E4D3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0E4D3C"/>
  </w:style>
  <w:style w:type="character" w:customStyle="1" w:styleId="TytuZnak">
    <w:name w:val="Tytuł Znak"/>
    <w:basedOn w:val="Domylnaczcionkaakapitu"/>
    <w:link w:val="Tytu"/>
    <w:qFormat/>
    <w:rsid w:val="000E4D3C"/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semiHidden/>
    <w:qFormat/>
    <w:rsid w:val="000E4D3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Pogrubienie">
    <w:name w:val="Strong"/>
    <w:qFormat/>
    <w:rsid w:val="000E4D3C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0E4D3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0E4D3C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qFormat/>
    <w:rsid w:val="000E4D3C"/>
    <w:rPr>
      <w:rFonts w:ascii="Times New Roman" w:hAnsi="Times New Roman" w:cs="Times New Roman"/>
      <w:sz w:val="24"/>
    </w:rPr>
  </w:style>
  <w:style w:type="character" w:styleId="Hipercze">
    <w:name w:val="Hyperlink"/>
    <w:rsid w:val="000E4D3C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qFormat/>
    <w:rsid w:val="000E4D3C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Obiekt Znak,List Paragraph1 Znak,wypunktowanie Znak,Akapit z listą BS Znak,List Paragraph Znak,L1 Znak,Akapit z listą5 Znak,Akapit normalny Znak,Lista XXX Znak,sw tekst Znak,Kolorowa lista — akcent 11 Znak,lp1 Znak"/>
    <w:link w:val="Akapitzlist"/>
    <w:uiPriority w:val="99"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30AC2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30A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semiHidden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0E4D3C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0E4D3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qFormat/>
    <w:rsid w:val="000E4D3C"/>
    <w:pPr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0E4D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E4D3C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qFormat/>
    <w:rsid w:val="000E4D3C"/>
    <w:pPr>
      <w:widowControl w:val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CharChar">
    <w:name w:val="Znak Znak1 Char Char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qFormat/>
    <w:rsid w:val="000E4D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CharChar1">
    <w:name w:val="Znak Znak1 Char Char1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">
    <w:name w:val="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">
    <w:name w:val="Znak Znak Znak Znak 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0E4D3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ZnakZnakZnakZnakZnakZnakZnakZnak">
    <w:name w:val="Znak Znak 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Obiekt,List Paragraph1,wypunktowanie,Akapit z listą BS,List Paragraph,L1,Akapit z listą5,Akapit normalny,Lista XXX,sw tekst,Kolorowa lista — akcent 11,T_SZ_List Paragraph,normalny tekst,Odstavec,Akapit z listą numerowaną,lp1"/>
    <w:basedOn w:val="Normalny"/>
    <w:link w:val="AkapitzlistZnak"/>
    <w:uiPriority w:val="99"/>
    <w:qFormat/>
    <w:rsid w:val="000E4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0E4D3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istanumerowana">
    <w:name w:val="List Number"/>
    <w:basedOn w:val="Normalny"/>
    <w:unhideWhenUsed/>
    <w:rsid w:val="00B642BE"/>
    <w:pPr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30AC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numbering" w:customStyle="1" w:styleId="Bezlisty1">
    <w:name w:val="Bez listy1"/>
    <w:semiHidden/>
    <w:qFormat/>
    <w:rsid w:val="000E4D3C"/>
  </w:style>
  <w:style w:type="table" w:styleId="Tabela-Siatka">
    <w:name w:val="Table Grid"/>
    <w:basedOn w:val="Standardowy"/>
    <w:uiPriority w:val="39"/>
    <w:rsid w:val="00B64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E6D4-090A-45B3-B822-6EBCA599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20</Pages>
  <Words>5053</Words>
  <Characters>30321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dc:description/>
  <cp:lastModifiedBy>Ania</cp:lastModifiedBy>
  <cp:revision>8</cp:revision>
  <cp:lastPrinted>2026-01-28T13:22:00Z</cp:lastPrinted>
  <dcterms:created xsi:type="dcterms:W3CDTF">2026-01-20T08:01:00Z</dcterms:created>
  <dcterms:modified xsi:type="dcterms:W3CDTF">2026-01-28T13:22:00Z</dcterms:modified>
  <dc:language>pl-PL</dc:language>
</cp:coreProperties>
</file>